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right"/>
        <w:rPr>
          <w:rFonts w:ascii="仿宋" w:hAnsi="仿宋" w:eastAsia="仿宋" w:cs="仿宋"/>
          <w:b/>
          <w:szCs w:val="21"/>
        </w:rPr>
      </w:pPr>
      <w:bookmarkStart w:id="0" w:name="_GoBack"/>
      <w:bookmarkEnd w:id="0"/>
    </w:p>
    <w:p>
      <w:pPr>
        <w:spacing w:before="156" w:beforeLines="50"/>
        <w:rPr>
          <w:rFonts w:ascii="仿宋" w:hAnsi="仿宋" w:eastAsia="仿宋" w:cs="仿宋"/>
          <w:b/>
          <w:szCs w:val="21"/>
        </w:rPr>
      </w:pPr>
    </w:p>
    <w:p>
      <w:pPr>
        <w:spacing w:before="156" w:beforeLines="50"/>
        <w:rPr>
          <w:rFonts w:ascii="仿宋" w:hAnsi="仿宋" w:eastAsia="仿宋" w:cs="仿宋"/>
          <w:b/>
          <w:szCs w:val="21"/>
        </w:rPr>
      </w:pPr>
    </w:p>
    <w:p>
      <w:pPr>
        <w:spacing w:before="156" w:beforeLines="50"/>
        <w:jc w:val="center"/>
        <w:rPr>
          <w:rFonts w:hint="eastAsia" w:ascii="仿宋" w:hAnsi="仿宋" w:eastAsia="仿宋" w:cs="仿宋"/>
          <w:b/>
          <w:sz w:val="72"/>
          <w:szCs w:val="72"/>
          <w:lang w:val="en-US" w:eastAsia="zh-CN"/>
        </w:rPr>
      </w:pPr>
      <w:r>
        <w:rPr>
          <w:rFonts w:hint="default" w:ascii="仿宋" w:hAnsi="仿宋" w:eastAsia="仿宋" w:cs="仿宋"/>
          <w:b/>
          <w:sz w:val="72"/>
          <w:szCs w:val="72"/>
          <w:lang w:val="en-US" w:eastAsia="zh-CN"/>
        </w:rPr>
        <w:t>“</w:t>
      </w:r>
      <w:r>
        <w:rPr>
          <w:rFonts w:hint="eastAsia" w:ascii="仿宋" w:hAnsi="仿宋" w:eastAsia="仿宋" w:cs="仿宋"/>
          <w:b/>
          <w:sz w:val="72"/>
          <w:szCs w:val="72"/>
          <w:lang w:val="en-US" w:eastAsia="zh-CN"/>
        </w:rPr>
        <w:t>大爱公益 星耀泰山”</w:t>
      </w:r>
    </w:p>
    <w:p>
      <w:pPr>
        <w:spacing w:before="156" w:beforeLines="50"/>
        <w:jc w:val="center"/>
        <w:rPr>
          <w:rFonts w:ascii="仿宋" w:hAnsi="仿宋" w:eastAsia="仿宋" w:cs="仿宋"/>
          <w:b/>
          <w:sz w:val="72"/>
          <w:szCs w:val="72"/>
        </w:rPr>
      </w:pPr>
      <w:r>
        <w:rPr>
          <w:rFonts w:hint="eastAsia" w:ascii="仿宋" w:hAnsi="仿宋" w:eastAsia="仿宋" w:cs="仿宋"/>
          <w:b/>
          <w:sz w:val="72"/>
          <w:szCs w:val="72"/>
        </w:rPr>
        <w:t>公益慈善项目大赛申报表</w:t>
      </w:r>
    </w:p>
    <w:p>
      <w:pPr>
        <w:jc w:val="center"/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rPr>
          <w:rFonts w:ascii="仿宋" w:hAnsi="仿宋" w:eastAsia="仿宋" w:cs="仿宋"/>
          <w:sz w:val="30"/>
          <w:szCs w:val="30"/>
        </w:rPr>
      </w:pPr>
    </w:p>
    <w:p>
      <w:pPr>
        <w:spacing w:before="156" w:beforeLines="50" w:after="156" w:afterLines="50"/>
        <w:ind w:firstLine="1920" w:firstLineChars="6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项目名称：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</w:t>
      </w:r>
    </w:p>
    <w:p>
      <w:pPr>
        <w:spacing w:before="156" w:beforeLines="50" w:after="156" w:afterLines="50"/>
        <w:ind w:firstLine="1920" w:firstLineChars="600"/>
        <w:rPr>
          <w:rFonts w:ascii="仿宋" w:hAnsi="仿宋" w:eastAsia="仿宋" w:cs="仿宋"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申报主体：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spacing w:before="156" w:beforeLines="50" w:after="156" w:afterLines="50"/>
        <w:ind w:firstLine="1920" w:firstLineChars="600"/>
        <w:rPr>
          <w:rFonts w:ascii="仿宋" w:hAnsi="仿宋" w:eastAsia="仿宋" w:cs="仿宋"/>
          <w:b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申 报 者: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</w:t>
      </w:r>
    </w:p>
    <w:p>
      <w:pPr>
        <w:spacing w:before="156" w:beforeLines="50" w:after="156" w:afterLines="50"/>
        <w:ind w:firstLine="1920" w:firstLineChars="6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申请时间：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</w:t>
      </w:r>
    </w:p>
    <w:p>
      <w:pPr>
        <w:spacing w:before="156" w:beforeLines="50" w:after="156" w:afterLines="50"/>
        <w:ind w:firstLine="1920" w:firstLineChars="6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实 施 地: </w:t>
      </w:r>
      <w:r>
        <w:rPr>
          <w:rFonts w:hint="eastAsia" w:ascii="仿宋" w:hAnsi="仿宋" w:eastAsia="仿宋" w:cs="仿宋"/>
          <w:bCs/>
          <w:sz w:val="32"/>
          <w:szCs w:val="32"/>
          <w:u w:val="single"/>
        </w:rPr>
        <w:t xml:space="preserve">                        </w:t>
      </w:r>
    </w:p>
    <w:p>
      <w:pPr>
        <w:spacing w:before="156" w:beforeLines="50" w:after="156" w:afterLines="50"/>
        <w:ind w:firstLine="1920" w:firstLineChars="600"/>
        <w:rPr>
          <w:rFonts w:ascii="仿宋" w:hAnsi="仿宋" w:eastAsia="仿宋" w:cs="仿宋"/>
          <w:bCs/>
          <w:sz w:val="32"/>
          <w:szCs w:val="32"/>
          <w:u w:val="thick"/>
        </w:rPr>
      </w:pPr>
    </w:p>
    <w:p>
      <w:pPr>
        <w:spacing w:before="156" w:beforeLines="50" w:after="156" w:afterLines="50"/>
        <w:ind w:firstLine="1050" w:firstLineChars="500"/>
        <w:rPr>
          <w:rFonts w:ascii="仿宋" w:hAnsi="仿宋" w:eastAsia="仿宋" w:cs="仿宋"/>
          <w:bCs/>
          <w:szCs w:val="21"/>
        </w:rPr>
      </w:pPr>
    </w:p>
    <w:p>
      <w:pPr>
        <w:spacing w:before="156" w:beforeLines="50" w:after="156" w:afterLines="50"/>
        <w:ind w:firstLine="1050" w:firstLineChars="500"/>
        <w:rPr>
          <w:rFonts w:ascii="仿宋" w:hAnsi="仿宋" w:eastAsia="仿宋" w:cs="仿宋"/>
          <w:bCs/>
          <w:szCs w:val="21"/>
        </w:rPr>
      </w:pPr>
    </w:p>
    <w:p>
      <w:pPr>
        <w:spacing w:before="156" w:beforeLines="50" w:after="156" w:afterLines="50"/>
        <w:ind w:firstLine="1050" w:firstLineChars="500"/>
        <w:rPr>
          <w:rFonts w:ascii="仿宋" w:hAnsi="仿宋" w:eastAsia="仿宋" w:cs="仿宋"/>
          <w:bCs/>
          <w:szCs w:val="21"/>
        </w:rPr>
      </w:pPr>
    </w:p>
    <w:p>
      <w:pPr>
        <w:spacing w:before="156" w:beforeLines="50" w:after="156" w:afterLines="50"/>
        <w:ind w:firstLine="1050" w:firstLineChars="500"/>
        <w:rPr>
          <w:rFonts w:ascii="仿宋" w:hAnsi="仿宋" w:eastAsia="仿宋" w:cs="仿宋"/>
          <w:bCs/>
          <w:szCs w:val="21"/>
        </w:rPr>
      </w:pPr>
    </w:p>
    <w:p>
      <w:pPr>
        <w:spacing w:before="156" w:beforeLines="50" w:after="156" w:afterLines="50"/>
        <w:ind w:firstLine="1050" w:firstLineChars="500"/>
        <w:rPr>
          <w:rFonts w:ascii="仿宋" w:hAnsi="仿宋" w:eastAsia="仿宋" w:cs="仿宋"/>
          <w:bCs/>
          <w:szCs w:val="21"/>
        </w:rPr>
      </w:pPr>
    </w:p>
    <w:p>
      <w:pPr>
        <w:jc w:val="left"/>
        <w:outlineLvl w:val="0"/>
        <w:rPr>
          <w:rFonts w:ascii="仿宋" w:hAnsi="仿宋" w:eastAsia="仿宋" w:cs="仿宋"/>
          <w:b/>
          <w:color w:val="000000"/>
          <w:szCs w:val="21"/>
        </w:rPr>
      </w:pPr>
    </w:p>
    <w:tbl>
      <w:tblPr>
        <w:tblStyle w:val="6"/>
        <w:tblpPr w:leftFromText="180" w:rightFromText="180" w:vertAnchor="text" w:horzAnchor="page" w:tblpX="1801" w:tblpY="298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1472"/>
        <w:gridCol w:w="1285"/>
        <w:gridCol w:w="1213"/>
        <w:gridCol w:w="743"/>
        <w:gridCol w:w="2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center" w:pos="4674"/>
              </w:tabs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8"/>
                <w:szCs w:val="28"/>
                <w:lang w:val="en-GB"/>
              </w:rPr>
              <w:t>申报者信息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83" w:type="dxa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单位/团队名称</w:t>
            </w:r>
          </w:p>
        </w:tc>
        <w:tc>
          <w:tcPr>
            <w:tcW w:w="2757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单位/团队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成立时间</w:t>
            </w:r>
          </w:p>
        </w:tc>
        <w:tc>
          <w:tcPr>
            <w:tcW w:w="2226" w:type="dxa"/>
            <w:tcBorders>
              <w:top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年/月/日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</w:trPr>
        <w:tc>
          <w:tcPr>
            <w:tcW w:w="1583" w:type="dxa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单位/团队类别（请描黑■）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keepNext/>
              <w:keepLines/>
              <w:widowControl/>
              <w:spacing w:line="240" w:lineRule="atLeast"/>
              <w:ind w:right="40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社会团体</w:t>
            </w:r>
          </w:p>
          <w:p>
            <w:pPr>
              <w:keepNext/>
              <w:keepLines/>
              <w:widowControl/>
              <w:spacing w:line="240" w:lineRule="atLeast"/>
              <w:ind w:right="40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社会服务机构</w:t>
            </w:r>
          </w:p>
          <w:p>
            <w:pPr>
              <w:keepNext/>
              <w:keepLines/>
              <w:widowControl/>
              <w:spacing w:line="240" w:lineRule="atLeast"/>
              <w:ind w:right="40"/>
              <w:rPr>
                <w:rFonts w:ascii="仿宋_GB2312" w:hAnsi="仿宋_GB2312" w:eastAsia="仿宋_GB2312" w:cs="仿宋_GB2312"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 </w:t>
            </w: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z w:val="24"/>
              </w:rPr>
              <w:t>基金会</w:t>
            </w:r>
          </w:p>
          <w:p>
            <w:pPr>
              <w:keepNext/>
              <w:keepLines/>
              <w:widowControl/>
              <w:spacing w:line="240" w:lineRule="atLeast"/>
              <w:ind w:right="4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 高等院校社团</w:t>
            </w:r>
          </w:p>
          <w:p>
            <w:pPr>
              <w:keepNext/>
              <w:keepLines/>
              <w:widowControl/>
              <w:spacing w:line="240" w:lineRule="atLeast"/>
              <w:ind w:right="4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 无注册组织（社区/志愿/临时组织等）</w:t>
            </w:r>
          </w:p>
          <w:p>
            <w:pPr>
              <w:keepNext/>
              <w:keepLines/>
              <w:widowControl/>
              <w:spacing w:line="240" w:lineRule="atLeast"/>
              <w:ind w:right="4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其他请注明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  <w:lang w:val="en-US" w:eastAsia="zh-CN"/>
              </w:rPr>
              <w:t xml:space="preserve">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联系地址</w:t>
            </w:r>
          </w:p>
        </w:tc>
        <w:tc>
          <w:tcPr>
            <w:tcW w:w="6939" w:type="dxa"/>
            <w:gridSpan w:val="5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单位/团队网站</w:t>
            </w:r>
          </w:p>
        </w:tc>
        <w:tc>
          <w:tcPr>
            <w:tcW w:w="69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58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单位/团队/项目微信公众号</w:t>
            </w:r>
          </w:p>
        </w:tc>
        <w:tc>
          <w:tcPr>
            <w:tcW w:w="693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单位/团队负责人</w:t>
            </w:r>
          </w:p>
        </w:tc>
        <w:tc>
          <w:tcPr>
            <w:tcW w:w="147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姓名： </w:t>
            </w:r>
          </w:p>
        </w:tc>
        <w:tc>
          <w:tcPr>
            <w:tcW w:w="24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手机：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电邮：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583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QQ ：</w:t>
            </w:r>
          </w:p>
        </w:tc>
        <w:tc>
          <w:tcPr>
            <w:tcW w:w="296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微信ID：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583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项目负责人</w:t>
            </w:r>
          </w:p>
        </w:tc>
        <w:tc>
          <w:tcPr>
            <w:tcW w:w="1472" w:type="dxa"/>
            <w:vMerge w:val="restart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姓名：</w:t>
            </w:r>
          </w:p>
        </w:tc>
        <w:tc>
          <w:tcPr>
            <w:tcW w:w="2498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手机：</w:t>
            </w:r>
          </w:p>
        </w:tc>
        <w:tc>
          <w:tcPr>
            <w:tcW w:w="2969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83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1472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9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QQ ：</w:t>
            </w:r>
          </w:p>
        </w:tc>
        <w:tc>
          <w:tcPr>
            <w:tcW w:w="296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微信ID：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2" w:hRule="atLeast"/>
        </w:trPr>
        <w:tc>
          <w:tcPr>
            <w:tcW w:w="8522" w:type="dxa"/>
            <w:gridSpan w:val="6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单位/团队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从事公益、商业活动的经历、所获荣誉等（200字以内）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jc w:val="left"/>
        <w:outlineLvl w:val="0"/>
        <w:rPr>
          <w:rFonts w:ascii="仿宋" w:hAnsi="仿宋" w:eastAsia="仿宋" w:cs="仿宋"/>
          <w:b/>
          <w:color w:val="000000"/>
          <w:szCs w:val="21"/>
        </w:rPr>
      </w:pPr>
    </w:p>
    <w:p/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4"/>
        <w:gridCol w:w="399"/>
        <w:gridCol w:w="845"/>
        <w:gridCol w:w="324"/>
        <w:gridCol w:w="588"/>
        <w:gridCol w:w="1035"/>
        <w:gridCol w:w="432"/>
        <w:gridCol w:w="178"/>
        <w:gridCol w:w="652"/>
        <w:gridCol w:w="790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napToGrid w:val="0"/>
                <w:color w:val="000000"/>
                <w:sz w:val="32"/>
                <w:szCs w:val="32"/>
              </w:rPr>
              <w:t>项目基本资料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1、项目名称</w:t>
            </w:r>
          </w:p>
        </w:tc>
        <w:tc>
          <w:tcPr>
            <w:tcW w:w="6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2、项目启动时间</w:t>
            </w:r>
          </w:p>
        </w:tc>
        <w:tc>
          <w:tcPr>
            <w:tcW w:w="6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年/月/日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3、项目实施预计完成时间</w:t>
            </w:r>
          </w:p>
        </w:tc>
        <w:tc>
          <w:tcPr>
            <w:tcW w:w="6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年/月/日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6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、项目服务领域（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</w:rPr>
              <w:t>单选，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请描黑</w:t>
            </w:r>
            <w:r>
              <w:rPr>
                <w:rFonts w:hint="eastAsia" w:ascii="宋体" w:hAnsi="宋体" w:eastAsia="宋体" w:cs="宋体"/>
                <w:bCs/>
                <w:snapToGrid w:val="0"/>
                <w:color w:val="000000"/>
                <w:sz w:val="24"/>
              </w:rPr>
              <w:t>▉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sz w:val="24"/>
              </w:rPr>
              <w:t>）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扶贫济困项目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□创业就业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扶贫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三农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□大病救助</w:t>
            </w:r>
          </w:p>
        </w:tc>
        <w:tc>
          <w:tcPr>
            <w:tcW w:w="351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群体服务项目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妇女、女童服务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青少年儿童服务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老年人服务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劳务工人服务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□残疾人服务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□退伍退休官兵服务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6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2"/>
              </w:rPr>
              <w:t>救灾减灾项目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灾害管理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灾难救援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□防灾教育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□联合救灾</w:t>
            </w:r>
          </w:p>
          <w:p>
            <w:pPr>
              <w:pStyle w:val="4"/>
              <w:spacing w:before="0" w:beforeAutospacing="0" w:after="0" w:afterAutospacing="0" w:line="320" w:lineRule="exact"/>
              <w:ind w:firstLine="240" w:firstLineChars="100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□公共卫生和安全</w:t>
            </w: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</w:rPr>
              <w:t>生态环保项目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生态保护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环境保护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>动物保护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□自然教育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□污染防治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3" w:hRule="atLeast"/>
          <w:jc w:val="center"/>
        </w:trPr>
        <w:tc>
          <w:tcPr>
            <w:tcW w:w="160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</w:p>
        </w:tc>
        <w:tc>
          <w:tcPr>
            <w:tcW w:w="3402" w:type="dxa"/>
            <w:gridSpan w:val="6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2"/>
              </w:rPr>
              <w:t>文化教育项目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□义务教育□职业技术教育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□继续教育□高等教育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□学前教育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□知识教育（交通安全、性保护、环保等）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□素质教育□教育设施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□教育创新□文化宣传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□文化保护□艺术教育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□体育促进□留守儿童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□家长教育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</w:p>
        </w:tc>
        <w:tc>
          <w:tcPr>
            <w:tcW w:w="3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b/>
                <w:bCs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kern w:val="2"/>
              </w:rPr>
              <w:t>其他公益项目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慈善金融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媒体传播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信息技术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管理咨询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法律治理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</w:t>
            </w:r>
            <w:r>
              <w:rPr>
                <w:rFonts w:hint="eastAsia" w:ascii="仿宋" w:hAnsi="仿宋" w:eastAsia="仿宋" w:cs="仿宋"/>
                <w:kern w:val="2"/>
              </w:rPr>
              <w:t>行业研究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>□人力资源  □志愿服务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snapToGrid w:val="0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□公益创客  □心理健康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□公益智库  □</w:t>
            </w:r>
            <w:r>
              <w:rPr>
                <w:rFonts w:hint="eastAsia" w:ascii="仿宋" w:hAnsi="仿宋" w:eastAsia="仿宋" w:cs="仿宋"/>
                <w:kern w:val="2"/>
              </w:rPr>
              <w:t>孵化培育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  □社会企业  □</w:t>
            </w:r>
            <w:r>
              <w:rPr>
                <w:rFonts w:hint="eastAsia" w:ascii="仿宋" w:hAnsi="仿宋" w:eastAsia="仿宋" w:cs="仿宋"/>
                <w:kern w:val="2"/>
              </w:rPr>
              <w:t xml:space="preserve">能力建设   </w:t>
            </w:r>
          </w:p>
          <w:p>
            <w:pPr>
              <w:pStyle w:val="4"/>
              <w:spacing w:before="0" w:beforeAutospacing="0" w:after="0" w:afterAutospacing="0" w:line="320" w:lineRule="exact"/>
              <w:jc w:val="both"/>
              <w:rPr>
                <w:rFonts w:ascii="仿宋" w:hAnsi="仿宋" w:eastAsia="仿宋" w:cs="仿宋"/>
                <w:kern w:val="2"/>
              </w:rPr>
            </w:pPr>
            <w:r>
              <w:rPr>
                <w:rFonts w:hint="eastAsia" w:ascii="仿宋" w:hAnsi="仿宋" w:eastAsia="仿宋" w:cs="仿宋"/>
                <w:kern w:val="2"/>
              </w:rPr>
              <w:t xml:space="preserve">  </w:t>
            </w:r>
            <w:r>
              <w:rPr>
                <w:rFonts w:hint="eastAsia" w:ascii="仿宋" w:hAnsi="仿宋" w:eastAsia="仿宋" w:cs="仿宋"/>
                <w:snapToGrid w:val="0"/>
                <w:kern w:val="2"/>
              </w:rPr>
              <w:t xml:space="preserve">□其他 </w:t>
            </w:r>
            <w:r>
              <w:rPr>
                <w:rFonts w:hint="eastAsia" w:ascii="仿宋" w:hAnsi="仿宋" w:eastAsia="仿宋" w:cs="仿宋"/>
                <w:snapToGrid w:val="0"/>
                <w:kern w:val="2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仿宋"/>
                <w:snapToGrid w:val="0"/>
                <w:kern w:val="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napToGrid w:val="0"/>
                <w:kern w:val="2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、项目简介（200字以内）</w:t>
            </w:r>
          </w:p>
        </w:tc>
        <w:tc>
          <w:tcPr>
            <w:tcW w:w="6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（请用一段200字以内的文字准确概括该项目）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napToGrid w:val="0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Cs/>
                <w:snapToGrid w:val="0"/>
                <w:color w:val="000000"/>
                <w:sz w:val="24"/>
              </w:rPr>
              <w:t>、社会需求分析（200字以内）</w:t>
            </w:r>
          </w:p>
        </w:tc>
        <w:tc>
          <w:tcPr>
            <w:tcW w:w="6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（项目所解决的社会需求是什么？为了精准掌握项目的社会需求开展了哪些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eastAsia="zh-CN"/>
              </w:rPr>
              <w:t>调研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？）</w:t>
            </w:r>
          </w:p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9" w:rightChars="-28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、项目预期主要成果及产出（300字以内）</w:t>
            </w:r>
          </w:p>
        </w:tc>
        <w:tc>
          <w:tcPr>
            <w:tcW w:w="6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（对受益人/社会现象/环境产生的影响和改变，对受益人/社会现象/环境的量化产出成果）</w:t>
            </w: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、项目风险及预案（300字以内）</w:t>
            </w:r>
          </w:p>
        </w:tc>
        <w:tc>
          <w:tcPr>
            <w:tcW w:w="6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（如社会伦理、法律风险、经费不足或其他不可抗力因素导致项目实施困难将如何应对）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9" w:rightChars="-28"/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、项目体现社会创新性的突出特点（300字以内）</w:t>
            </w:r>
          </w:p>
        </w:tc>
        <w:tc>
          <w:tcPr>
            <w:tcW w:w="6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</w:rPr>
              <w:t>（社会创新的四个标准：领域创新、模式创新、工具创新、理念创新）</w:t>
            </w:r>
          </w:p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6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9" w:rightChars="-28"/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4"/>
                <w:lang w:val="en-US" w:eastAsia="zh-CN"/>
              </w:rPr>
              <w:t>10.项目预算（项目整体费用开支）</w:t>
            </w:r>
          </w:p>
        </w:tc>
        <w:tc>
          <w:tcPr>
            <w:tcW w:w="69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实施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时间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预期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>产出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2" w:firstLineChars="200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具体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>活动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预计受益人及人数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24"/>
              </w:rPr>
              <w:t>预期</w:t>
            </w:r>
            <w:r>
              <w:rPr>
                <w:rFonts w:hint="eastAsia" w:ascii="仿宋" w:hAnsi="仿宋" w:eastAsia="仿宋"/>
                <w:b/>
                <w:sz w:val="24"/>
              </w:rPr>
              <w:t>投入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  <w:p>
            <w:pPr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至</w:t>
            </w:r>
          </w:p>
          <w:p>
            <w:pPr>
              <w:jc w:val="center"/>
              <w:rPr>
                <w:rFonts w:ascii="仿宋" w:hAnsi="仿宋" w:eastAsia="仿宋" w:cs="仿宋_GB2312"/>
                <w:bCs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年月日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活动产生的影响或预期效果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（为实现关键产出，必须采取的行动或具体工作）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4"/>
                <w:szCs w:val="24"/>
                <w:lang w:eastAsia="zh-CN"/>
              </w:rPr>
              <w:t>受益人数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（为执行项目活动所需要投入的内部人力、财务成本，以及外部投入）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6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2、项目团队组成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职务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  <w:r>
              <w:rPr>
                <w:rFonts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特点和所具备的能力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6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项目补充说明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4" w:hRule="atLeast"/>
          <w:jc w:val="center"/>
        </w:trPr>
        <w:tc>
          <w:tcPr>
            <w:tcW w:w="8522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772A1E"/>
    <w:rsid w:val="001A7A45"/>
    <w:rsid w:val="002B209B"/>
    <w:rsid w:val="003705FB"/>
    <w:rsid w:val="00461DBC"/>
    <w:rsid w:val="004A6F0D"/>
    <w:rsid w:val="00671015"/>
    <w:rsid w:val="006834C8"/>
    <w:rsid w:val="00761FF2"/>
    <w:rsid w:val="00907183"/>
    <w:rsid w:val="009820FE"/>
    <w:rsid w:val="00995AE5"/>
    <w:rsid w:val="009E6420"/>
    <w:rsid w:val="00A31D92"/>
    <w:rsid w:val="00A87B4C"/>
    <w:rsid w:val="00AF68DC"/>
    <w:rsid w:val="00B20FFF"/>
    <w:rsid w:val="00D2797C"/>
    <w:rsid w:val="00E949D9"/>
    <w:rsid w:val="01BC0B4B"/>
    <w:rsid w:val="022B7EB4"/>
    <w:rsid w:val="03175DF4"/>
    <w:rsid w:val="06707FA5"/>
    <w:rsid w:val="073C753B"/>
    <w:rsid w:val="07C438D9"/>
    <w:rsid w:val="09797E47"/>
    <w:rsid w:val="0A3A20A2"/>
    <w:rsid w:val="0AC92591"/>
    <w:rsid w:val="0C475E5A"/>
    <w:rsid w:val="0C9E7600"/>
    <w:rsid w:val="0D40784C"/>
    <w:rsid w:val="0E6A115C"/>
    <w:rsid w:val="0ED840E8"/>
    <w:rsid w:val="0FAD6EE1"/>
    <w:rsid w:val="10FD7925"/>
    <w:rsid w:val="12556FED"/>
    <w:rsid w:val="125C542E"/>
    <w:rsid w:val="12AA1A94"/>
    <w:rsid w:val="12AB347A"/>
    <w:rsid w:val="179E1A9C"/>
    <w:rsid w:val="185A3D2C"/>
    <w:rsid w:val="18D05F27"/>
    <w:rsid w:val="1C3B57CC"/>
    <w:rsid w:val="1C670EED"/>
    <w:rsid w:val="1D014E9D"/>
    <w:rsid w:val="1D9E22AF"/>
    <w:rsid w:val="1F3F7F0F"/>
    <w:rsid w:val="1FBF1D1E"/>
    <w:rsid w:val="20E078E0"/>
    <w:rsid w:val="21263F0F"/>
    <w:rsid w:val="21B121B7"/>
    <w:rsid w:val="2264374C"/>
    <w:rsid w:val="22A17321"/>
    <w:rsid w:val="23B85748"/>
    <w:rsid w:val="253F72DA"/>
    <w:rsid w:val="25DD20B3"/>
    <w:rsid w:val="26187780"/>
    <w:rsid w:val="265E115B"/>
    <w:rsid w:val="266F092D"/>
    <w:rsid w:val="2814653B"/>
    <w:rsid w:val="299470E4"/>
    <w:rsid w:val="2AB330C5"/>
    <w:rsid w:val="2B636F12"/>
    <w:rsid w:val="2BAE17C6"/>
    <w:rsid w:val="2BBE3B8D"/>
    <w:rsid w:val="2C0A2D6B"/>
    <w:rsid w:val="2C9506C9"/>
    <w:rsid w:val="2CCD0191"/>
    <w:rsid w:val="2CD07FFD"/>
    <w:rsid w:val="2DC27ACC"/>
    <w:rsid w:val="2FA8034F"/>
    <w:rsid w:val="30940A3D"/>
    <w:rsid w:val="3285609F"/>
    <w:rsid w:val="32BA5C3A"/>
    <w:rsid w:val="341B6D59"/>
    <w:rsid w:val="34322DEF"/>
    <w:rsid w:val="34685C18"/>
    <w:rsid w:val="35172654"/>
    <w:rsid w:val="36682508"/>
    <w:rsid w:val="36915FF4"/>
    <w:rsid w:val="36A41D85"/>
    <w:rsid w:val="36E958F9"/>
    <w:rsid w:val="38A91B7C"/>
    <w:rsid w:val="39B73B05"/>
    <w:rsid w:val="39C11682"/>
    <w:rsid w:val="39EB4060"/>
    <w:rsid w:val="3BEA4894"/>
    <w:rsid w:val="3BFA3BFE"/>
    <w:rsid w:val="3CDF6024"/>
    <w:rsid w:val="3D27484D"/>
    <w:rsid w:val="3DA975FA"/>
    <w:rsid w:val="3E3E4176"/>
    <w:rsid w:val="3F4A0D95"/>
    <w:rsid w:val="3F8F38B5"/>
    <w:rsid w:val="40D4647D"/>
    <w:rsid w:val="414B23A0"/>
    <w:rsid w:val="418123FA"/>
    <w:rsid w:val="41B941DF"/>
    <w:rsid w:val="429A6D49"/>
    <w:rsid w:val="43772A1E"/>
    <w:rsid w:val="441279B1"/>
    <w:rsid w:val="44AC176F"/>
    <w:rsid w:val="44FC5B0D"/>
    <w:rsid w:val="46201780"/>
    <w:rsid w:val="46FE6B77"/>
    <w:rsid w:val="4DB90563"/>
    <w:rsid w:val="4EBE2621"/>
    <w:rsid w:val="500A22AF"/>
    <w:rsid w:val="508723B2"/>
    <w:rsid w:val="50C257EC"/>
    <w:rsid w:val="50D370E5"/>
    <w:rsid w:val="50FF731D"/>
    <w:rsid w:val="52D258E3"/>
    <w:rsid w:val="53076F13"/>
    <w:rsid w:val="53182A80"/>
    <w:rsid w:val="53CA5367"/>
    <w:rsid w:val="545059FF"/>
    <w:rsid w:val="54CA35D9"/>
    <w:rsid w:val="55440CA3"/>
    <w:rsid w:val="564E5989"/>
    <w:rsid w:val="567928A3"/>
    <w:rsid w:val="56E5164C"/>
    <w:rsid w:val="59282571"/>
    <w:rsid w:val="592C6C1E"/>
    <w:rsid w:val="597668E7"/>
    <w:rsid w:val="5B987715"/>
    <w:rsid w:val="5C53022C"/>
    <w:rsid w:val="5D972111"/>
    <w:rsid w:val="62334F12"/>
    <w:rsid w:val="64486B84"/>
    <w:rsid w:val="646B3DB9"/>
    <w:rsid w:val="64EB0BE1"/>
    <w:rsid w:val="65F64F82"/>
    <w:rsid w:val="66077581"/>
    <w:rsid w:val="661420BD"/>
    <w:rsid w:val="69F92085"/>
    <w:rsid w:val="6D413329"/>
    <w:rsid w:val="6DBE31D3"/>
    <w:rsid w:val="6DD87065"/>
    <w:rsid w:val="72BF6F52"/>
    <w:rsid w:val="73505A75"/>
    <w:rsid w:val="737E4CAC"/>
    <w:rsid w:val="73931E03"/>
    <w:rsid w:val="73E61ACC"/>
    <w:rsid w:val="74E84C97"/>
    <w:rsid w:val="74F82A5F"/>
    <w:rsid w:val="75984D74"/>
    <w:rsid w:val="75F12C11"/>
    <w:rsid w:val="791649CE"/>
    <w:rsid w:val="7D024A2C"/>
    <w:rsid w:val="7DBF5A87"/>
    <w:rsid w:val="7EFE32E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377</Words>
  <Characters>2149</Characters>
  <Lines>17</Lines>
  <Paragraphs>5</Paragraphs>
  <ScaleCrop>false</ScaleCrop>
  <LinksUpToDate>false</LinksUpToDate>
  <CharactersWithSpaces>2521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2016-04-13T02:10:00Z</dcterms:created>
  <dc:creator>Administrator</dc:creator>
  <cp:lastModifiedBy>dell</cp:lastModifiedBy>
  <cp:lastPrinted>2017-02-28T01:09:00Z</cp:lastPrinted>
  <dcterms:modified xsi:type="dcterms:W3CDTF">2017-03-31T06:36:32Z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