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届慈展会采访申请回执表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</w:p>
    <w:p>
      <w:pPr>
        <w:rPr>
          <w:b/>
        </w:rPr>
      </w:pPr>
      <w:r>
        <w:rPr>
          <w:rFonts w:hint="eastAsia"/>
          <w:b/>
        </w:rPr>
        <w:t>填表单位</w:t>
      </w:r>
      <w:r>
        <w:rPr>
          <w:rFonts w:hint="eastAsia"/>
          <w:b/>
          <w:highlight w:val="yellow"/>
        </w:rPr>
        <w:t>（盖章）</w:t>
      </w:r>
      <w:r>
        <w:rPr>
          <w:rFonts w:hint="eastAsia"/>
          <w:b/>
        </w:rPr>
        <w:t xml:space="preserve">：                                       经办人：                     </w:t>
      </w:r>
      <w:r>
        <w:rPr>
          <w:rFonts w:hint="eastAsia"/>
          <w:b/>
          <w:lang w:val="en-US" w:eastAsia="zh-CN"/>
        </w:rPr>
        <w:t xml:space="preserve">           </w:t>
      </w:r>
      <w:r>
        <w:rPr>
          <w:rFonts w:hint="eastAsia"/>
          <w:b/>
        </w:rPr>
        <w:t>联系电话：</w:t>
      </w:r>
    </w:p>
    <w:p>
      <w:pPr>
        <w:rPr>
          <w:szCs w:val="21"/>
        </w:rPr>
      </w:pPr>
    </w:p>
    <w:tbl>
      <w:tblPr>
        <w:tblStyle w:val="2"/>
        <w:tblpPr w:leftFromText="180" w:rightFromText="180" w:vertAnchor="text" w:horzAnchor="page" w:tblpX="1311" w:tblpY="127"/>
        <w:tblOverlap w:val="never"/>
        <w:tblW w:w="14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762"/>
        <w:gridCol w:w="1205"/>
        <w:gridCol w:w="1159"/>
        <w:gridCol w:w="2958"/>
        <w:gridCol w:w="2085"/>
        <w:gridCol w:w="205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新闻单位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记者姓名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（手机）</w:t>
            </w: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电子</w:t>
            </w:r>
            <w:r>
              <w:rPr>
                <w:rFonts w:hint="eastAsia"/>
                <w:b/>
                <w:szCs w:val="21"/>
                <w:lang w:val="en-US" w:eastAsia="zh-CN"/>
              </w:rPr>
              <w:t>邮箱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记者类别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（文字、摄影、摄像）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记者证编号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（国家新闻出版部门核发）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szCs w:val="21"/>
              </w:rPr>
            </w:pPr>
          </w:p>
        </w:tc>
      </w:tr>
    </w:tbl>
    <w:p/>
    <w:p>
      <w:pPr>
        <w:rPr>
          <w:rFonts w:hint="default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93B7D"/>
    <w:rsid w:val="07E110EE"/>
    <w:rsid w:val="0B327C16"/>
    <w:rsid w:val="0FC90BBB"/>
    <w:rsid w:val="172F7966"/>
    <w:rsid w:val="183653CD"/>
    <w:rsid w:val="1973526C"/>
    <w:rsid w:val="1DD93B7D"/>
    <w:rsid w:val="2B904EA4"/>
    <w:rsid w:val="326345B8"/>
    <w:rsid w:val="36E20980"/>
    <w:rsid w:val="377640EF"/>
    <w:rsid w:val="3BF56C70"/>
    <w:rsid w:val="46904ED4"/>
    <w:rsid w:val="5AC7441F"/>
    <w:rsid w:val="69E232A6"/>
    <w:rsid w:val="6E290074"/>
    <w:rsid w:val="79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2020-04-09T03:34:00Z</dcterms:created>
  <dc:creator>雪阳</dc:creator>
  <cp:lastModifiedBy>蓝</cp:lastModifiedBy>
  <dcterms:modified xsi:type="dcterms:W3CDTF">2020-04-27T06:34:48Z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