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1C6F5" w14:textId="0C630000" w:rsidR="0010690C" w:rsidRDefault="00775463" w:rsidP="00DE6D96">
      <w:pPr>
        <w:jc w:val="center"/>
      </w:pPr>
      <w:r>
        <w:rPr>
          <w:rFonts w:hint="eastAsia"/>
        </w:rPr>
        <w:t>全国红十字系统</w:t>
      </w:r>
      <w:r w:rsidR="00FC43B3">
        <w:rPr>
          <w:rFonts w:hint="eastAsia"/>
        </w:rPr>
        <w:t>2</w:t>
      </w:r>
      <w:r w:rsidR="00FC43B3">
        <w:t>020</w:t>
      </w:r>
      <w:r w:rsidR="00FC43B3">
        <w:rPr>
          <w:rFonts w:hint="eastAsia"/>
        </w:rPr>
        <w:t>年“公益厨房”消费扶贫活动</w:t>
      </w:r>
      <w:r>
        <w:rPr>
          <w:rFonts w:hint="eastAsia"/>
        </w:rPr>
        <w:t>正式</w:t>
      </w:r>
      <w:r w:rsidR="0010690C">
        <w:rPr>
          <w:rFonts w:hint="eastAsia"/>
        </w:rPr>
        <w:t>启动</w:t>
      </w:r>
    </w:p>
    <w:p w14:paraId="128A6FDC" w14:textId="77777777" w:rsidR="0010690C" w:rsidRDefault="0010690C" w:rsidP="0010690C"/>
    <w:p w14:paraId="71EA471B" w14:textId="34AF145E" w:rsidR="008B79F1" w:rsidRDefault="0010690C" w:rsidP="008B79F1">
      <w:r>
        <w:rPr>
          <w:rFonts w:hint="eastAsia"/>
        </w:rPr>
        <w:t>9月1</w:t>
      </w:r>
      <w:r>
        <w:t>8</w:t>
      </w:r>
      <w:r>
        <w:rPr>
          <w:rFonts w:hint="eastAsia"/>
        </w:rPr>
        <w:t>日，</w:t>
      </w:r>
      <w:r>
        <w:t>由中国红十字会总会主办，中国红十字基金会、京东</w:t>
      </w:r>
      <w:r>
        <w:rPr>
          <w:rFonts w:hint="eastAsia"/>
        </w:rPr>
        <w:t>集团</w:t>
      </w:r>
      <w:r>
        <w:t>承办的全国红十字系统</w:t>
      </w:r>
      <w:r w:rsidR="001D04A8">
        <w:rPr>
          <w:rFonts w:hint="eastAsia"/>
        </w:rPr>
        <w:t>2</w:t>
      </w:r>
      <w:r w:rsidR="001D04A8">
        <w:t>020</w:t>
      </w:r>
      <w:r w:rsidR="001D04A8">
        <w:rPr>
          <w:rFonts w:hint="eastAsia"/>
        </w:rPr>
        <w:t>年“公益厨房”消费扶贫活动</w:t>
      </w:r>
      <w:r>
        <w:t>在</w:t>
      </w:r>
      <w:r w:rsidR="0017597F">
        <w:rPr>
          <w:rFonts w:hint="eastAsia"/>
        </w:rPr>
        <w:t>第八届中国</w:t>
      </w:r>
      <w:proofErr w:type="gramStart"/>
      <w:r w:rsidR="0017597F">
        <w:rPr>
          <w:rFonts w:hint="eastAsia"/>
        </w:rPr>
        <w:t>慈</w:t>
      </w:r>
      <w:proofErr w:type="gramEnd"/>
      <w:r w:rsidR="0017597F">
        <w:rPr>
          <w:rFonts w:hint="eastAsia"/>
        </w:rPr>
        <w:t>展会</w:t>
      </w:r>
      <w:r>
        <w:t>正式启动。</w:t>
      </w:r>
      <w:r w:rsidR="000A253D">
        <w:rPr>
          <w:rFonts w:hint="eastAsia"/>
        </w:rPr>
        <w:t>此次活动由凤凰卫视作为战略合作单位，同时得到美菜网、</w:t>
      </w:r>
      <w:proofErr w:type="gramStart"/>
      <w:r w:rsidR="000A253D">
        <w:rPr>
          <w:rFonts w:hint="eastAsia"/>
        </w:rPr>
        <w:t>昕薇</w:t>
      </w:r>
      <w:proofErr w:type="gramEnd"/>
      <w:r w:rsidR="000A253D">
        <w:rPr>
          <w:rFonts w:hint="eastAsia"/>
        </w:rPr>
        <w:t>杂志等合作伙伴的大力支持。</w:t>
      </w:r>
      <w:r w:rsidR="00335B87">
        <w:t>中国红十字会党组成员、副会长</w:t>
      </w:r>
      <w:r w:rsidR="00335B87">
        <w:rPr>
          <w:rFonts w:hint="eastAsia"/>
        </w:rPr>
        <w:t>孙硕鹏</w:t>
      </w:r>
      <w:r w:rsidR="00335B87">
        <w:t>，</w:t>
      </w:r>
      <w:r w:rsidR="00335B87">
        <w:rPr>
          <w:rFonts w:hint="eastAsia"/>
        </w:rPr>
        <w:t>中国红十字基金会理事长</w:t>
      </w:r>
      <w:r w:rsidR="0004190E">
        <w:rPr>
          <w:rFonts w:hint="eastAsia"/>
        </w:rPr>
        <w:t>郭长江，</w:t>
      </w:r>
      <w:r w:rsidR="00F42B41" w:rsidRPr="00F42B41">
        <w:t>京东集团营销平台部高级总监</w:t>
      </w:r>
      <w:r w:rsidR="00F42B41">
        <w:rPr>
          <w:rFonts w:hint="eastAsia"/>
        </w:rPr>
        <w:t>孟祥奇，</w:t>
      </w:r>
      <w:r w:rsidR="00805DA0">
        <w:rPr>
          <w:rFonts w:hint="eastAsia"/>
        </w:rPr>
        <w:t>凤凰卫</w:t>
      </w:r>
      <w:proofErr w:type="gramStart"/>
      <w:r w:rsidR="00805DA0">
        <w:rPr>
          <w:rFonts w:hint="eastAsia"/>
        </w:rPr>
        <w:t>视大型</w:t>
      </w:r>
      <w:proofErr w:type="gramEnd"/>
      <w:r w:rsidR="00805DA0">
        <w:rPr>
          <w:rFonts w:hint="eastAsia"/>
        </w:rPr>
        <w:t>活动部统筹副总监高艺文、</w:t>
      </w:r>
      <w:r w:rsidR="005A4DED" w:rsidRPr="005A4DED">
        <w:t>国际合作与活动运营部总监</w:t>
      </w:r>
      <w:r w:rsidR="005A4DED" w:rsidRPr="005A4DED">
        <w:rPr>
          <w:rFonts w:hint="eastAsia"/>
        </w:rPr>
        <w:t>杨韵仝</w:t>
      </w:r>
      <w:r w:rsidR="005A4DED">
        <w:rPr>
          <w:rFonts w:hint="eastAsia"/>
        </w:rPr>
        <w:t>，</w:t>
      </w:r>
      <w:r w:rsidR="00805DA0">
        <w:rPr>
          <w:rFonts w:hint="eastAsia"/>
        </w:rPr>
        <w:t>中国纺织出版社有限公司监事</w:t>
      </w:r>
      <w:r w:rsidR="00B51429">
        <w:rPr>
          <w:rFonts w:hint="eastAsia"/>
        </w:rPr>
        <w:t>、</w:t>
      </w:r>
      <w:proofErr w:type="gramStart"/>
      <w:r w:rsidR="00B51429">
        <w:rPr>
          <w:rFonts w:hint="eastAsia"/>
        </w:rPr>
        <w:t>昕薇</w:t>
      </w:r>
      <w:proofErr w:type="gramEnd"/>
      <w:r w:rsidR="00B51429">
        <w:rPr>
          <w:rFonts w:hint="eastAsia"/>
        </w:rPr>
        <w:t>杂志代表</w:t>
      </w:r>
      <w:r w:rsidR="00805DA0">
        <w:rPr>
          <w:rFonts w:hint="eastAsia"/>
        </w:rPr>
        <w:t>李菁</w:t>
      </w:r>
      <w:r w:rsidR="00F40C15">
        <w:rPr>
          <w:rFonts w:hint="eastAsia"/>
        </w:rPr>
        <w:t>，</w:t>
      </w:r>
      <w:r w:rsidR="00F40C15" w:rsidRPr="00F40C15">
        <w:rPr>
          <w:rFonts w:hint="eastAsia"/>
        </w:rPr>
        <w:t>广东省红十字会党组书记</w:t>
      </w:r>
      <w:r w:rsidR="00F40C15">
        <w:rPr>
          <w:rFonts w:hint="eastAsia"/>
        </w:rPr>
        <w:t>、</w:t>
      </w:r>
      <w:r w:rsidR="00F40C15" w:rsidRPr="00F40C15">
        <w:rPr>
          <w:rFonts w:hint="eastAsia"/>
        </w:rPr>
        <w:t>常务副会长史先东</w:t>
      </w:r>
      <w:r w:rsidR="00F40C15">
        <w:rPr>
          <w:rFonts w:hint="eastAsia"/>
        </w:rPr>
        <w:t>，</w:t>
      </w:r>
      <w:r w:rsidR="004B509D" w:rsidRPr="004B509D">
        <w:rPr>
          <w:rFonts w:hint="eastAsia"/>
        </w:rPr>
        <w:t>深圳市红十字会常务会长兼秘书长张英姬</w:t>
      </w:r>
      <w:r w:rsidR="00EA26F3">
        <w:rPr>
          <w:rFonts w:hint="eastAsia"/>
        </w:rPr>
        <w:t>等</w:t>
      </w:r>
      <w:r w:rsidR="00F42B41">
        <w:rPr>
          <w:rFonts w:hint="eastAsia"/>
        </w:rPr>
        <w:t>出席启动仪式</w:t>
      </w:r>
      <w:r w:rsidR="00B43848">
        <w:rPr>
          <w:rFonts w:hint="eastAsia"/>
        </w:rPr>
        <w:t>。</w:t>
      </w:r>
    </w:p>
    <w:p w14:paraId="567E22B5" w14:textId="19F1F27B" w:rsidR="00BC45CD" w:rsidRDefault="00FD5C1E" w:rsidP="00D0377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5A5A7CA" wp14:editId="3533A4D2">
            <wp:extent cx="3792816" cy="25279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77" cy="25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AEE3" w14:textId="27A84CF8" w:rsidR="00FD5C1E" w:rsidRDefault="00FD5C1E" w:rsidP="00FD5C1E">
      <w:pPr>
        <w:jc w:val="center"/>
      </w:pPr>
      <w:r>
        <w:rPr>
          <w:rFonts w:hint="eastAsia"/>
        </w:rPr>
        <w:t>（图注：2</w:t>
      </w:r>
      <w:r>
        <w:t>020</w:t>
      </w:r>
      <w:r>
        <w:rPr>
          <w:rFonts w:hint="eastAsia"/>
        </w:rPr>
        <w:t>年“公益厨房”消费扶贫活动</w:t>
      </w:r>
      <w:r>
        <w:t>在</w:t>
      </w:r>
      <w:r>
        <w:rPr>
          <w:rFonts w:hint="eastAsia"/>
        </w:rPr>
        <w:t>深圳</w:t>
      </w:r>
      <w:r>
        <w:t>正式启动</w:t>
      </w:r>
      <w:r>
        <w:rPr>
          <w:rFonts w:hint="eastAsia"/>
        </w:rPr>
        <w:t>）</w:t>
      </w:r>
    </w:p>
    <w:p w14:paraId="6DF5C0EA" w14:textId="59711B48" w:rsidR="008C21F8" w:rsidRDefault="00EA26F3" w:rsidP="008C21F8">
      <w:proofErr w:type="gramStart"/>
      <w:r w:rsidRPr="00811FC0">
        <w:rPr>
          <w:rFonts w:hint="eastAsia"/>
        </w:rPr>
        <w:t>红十字众筹扶贫</w:t>
      </w:r>
      <w:proofErr w:type="gramEnd"/>
      <w:r w:rsidRPr="00811FC0">
        <w:rPr>
          <w:rFonts w:hint="eastAsia"/>
        </w:rPr>
        <w:t>公益形象大使、中国著名演员杨童舒</w:t>
      </w:r>
      <w:r w:rsidR="001D0CCE">
        <w:rPr>
          <w:rFonts w:hint="eastAsia"/>
        </w:rPr>
        <w:t>出席</w:t>
      </w:r>
      <w:r w:rsidRPr="00811FC0">
        <w:rPr>
          <w:rFonts w:hint="eastAsia"/>
        </w:rPr>
        <w:t>启动仪式现场，并作为嘉宾现身“公益厨房”直播间，</w:t>
      </w:r>
      <w:r w:rsidR="009A21D0">
        <w:rPr>
          <w:rFonts w:hint="eastAsia"/>
        </w:rPr>
        <w:t>与主播</w:t>
      </w:r>
      <w:r w:rsidR="0092308D" w:rsidRPr="0092308D">
        <w:rPr>
          <w:rFonts w:hint="eastAsia"/>
        </w:rPr>
        <w:t>诗韵</w:t>
      </w:r>
      <w:r w:rsidR="0092308D" w:rsidRPr="0092308D">
        <w:t>baby</w:t>
      </w:r>
      <w:r w:rsidR="00520068">
        <w:rPr>
          <w:rFonts w:hint="eastAsia"/>
        </w:rPr>
        <w:t>一起</w:t>
      </w:r>
      <w:r w:rsidRPr="00811FC0">
        <w:rPr>
          <w:rFonts w:hint="eastAsia"/>
        </w:rPr>
        <w:t>为扶贫助农“红品”直播带货。</w:t>
      </w:r>
      <w:r w:rsidR="008C1ACD">
        <w:rPr>
          <w:rFonts w:hint="eastAsia"/>
        </w:rPr>
        <w:t>在京东直播的大力支持下，</w:t>
      </w:r>
      <w:bookmarkStart w:id="0" w:name="_Hlk51343693"/>
      <w:r w:rsidR="008C1ACD">
        <w:rPr>
          <w:rFonts w:hint="eastAsia"/>
        </w:rPr>
        <w:t>此次</w:t>
      </w:r>
      <w:r w:rsidR="004A67D6">
        <w:rPr>
          <w:rFonts w:hint="eastAsia"/>
        </w:rPr>
        <w:t>2</w:t>
      </w:r>
      <w:r w:rsidR="004A67D6">
        <w:t>020</w:t>
      </w:r>
      <w:r w:rsidR="004A67D6">
        <w:rPr>
          <w:rFonts w:hint="eastAsia"/>
        </w:rPr>
        <w:t>年“公益厨房”</w:t>
      </w:r>
      <w:r w:rsidR="00091E4F" w:rsidRPr="00091E4F">
        <w:rPr>
          <w:rFonts w:hint="eastAsia"/>
        </w:rPr>
        <w:t>消费扶贫活动</w:t>
      </w:r>
      <w:bookmarkEnd w:id="0"/>
      <w:r w:rsidR="00091E4F">
        <w:rPr>
          <w:rFonts w:hint="eastAsia"/>
        </w:rPr>
        <w:t>中开展的</w:t>
      </w:r>
      <w:r w:rsidR="004A67D6">
        <w:rPr>
          <w:rFonts w:hint="eastAsia"/>
        </w:rPr>
        <w:t>首次</w:t>
      </w:r>
      <w:r w:rsidR="008C21F8">
        <w:rPr>
          <w:rFonts w:hint="eastAsia"/>
        </w:rPr>
        <w:t>直播</w:t>
      </w:r>
      <w:r w:rsidR="00091E4F">
        <w:rPr>
          <w:rFonts w:hint="eastAsia"/>
        </w:rPr>
        <w:t>，</w:t>
      </w:r>
      <w:r w:rsidR="001E0105" w:rsidRPr="001E0105">
        <w:t>吸引在线观看人数达</w:t>
      </w:r>
      <w:r w:rsidR="008C1ACD" w:rsidRPr="008C1ACD">
        <w:t>27.7万人</w:t>
      </w:r>
      <w:r w:rsidR="008C1ACD">
        <w:rPr>
          <w:rFonts w:hint="eastAsia"/>
        </w:rPr>
        <w:t>，</w:t>
      </w:r>
      <w:r w:rsidR="008C1ACD" w:rsidRPr="008C1ACD">
        <w:t>获得6.</w:t>
      </w:r>
      <w:proofErr w:type="gramStart"/>
      <w:r w:rsidR="008C1ACD" w:rsidRPr="008C1ACD">
        <w:t>7万次点赞互动</w:t>
      </w:r>
      <w:proofErr w:type="gramEnd"/>
      <w:r w:rsidR="001E0105" w:rsidRPr="001E0105">
        <w:t>。</w:t>
      </w:r>
    </w:p>
    <w:p w14:paraId="633071CB" w14:textId="638A3430" w:rsidR="00D203C7" w:rsidRPr="0010690C" w:rsidRDefault="00AB0556" w:rsidP="00D203C7">
      <w:pPr>
        <w:jc w:val="center"/>
      </w:pPr>
      <w:r>
        <w:rPr>
          <w:noProof/>
        </w:rPr>
        <w:drawing>
          <wp:inline distT="0" distB="0" distL="0" distR="0" wp14:anchorId="395C8939" wp14:editId="004F2AED">
            <wp:extent cx="3686175" cy="2457303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91" cy="24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9416" w14:textId="45B58434" w:rsidR="00DD5B16" w:rsidRDefault="008E0BFF" w:rsidP="008E0BFF">
      <w:pPr>
        <w:jc w:val="center"/>
      </w:pPr>
      <w:r w:rsidRPr="008E0BFF">
        <w:rPr>
          <w:noProof/>
        </w:rPr>
        <w:lastRenderedPageBreak/>
        <w:drawing>
          <wp:inline distT="0" distB="0" distL="0" distR="0" wp14:anchorId="4E9B6E82" wp14:editId="69C4D3CF">
            <wp:extent cx="3559476" cy="2372841"/>
            <wp:effectExtent l="0" t="0" r="317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03" cy="23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A65D" w14:textId="6A228347" w:rsidR="00EA49E6" w:rsidRDefault="00EA49E6" w:rsidP="008E0BFF">
      <w:pPr>
        <w:jc w:val="center"/>
      </w:pPr>
      <w:r>
        <w:rPr>
          <w:rFonts w:hint="eastAsia"/>
        </w:rPr>
        <w:t>（图注：</w:t>
      </w:r>
      <w:proofErr w:type="gramStart"/>
      <w:r w:rsidRPr="00811FC0">
        <w:rPr>
          <w:rFonts w:hint="eastAsia"/>
        </w:rPr>
        <w:t>红十字众筹扶贫</w:t>
      </w:r>
      <w:proofErr w:type="gramEnd"/>
      <w:r w:rsidRPr="00811FC0">
        <w:rPr>
          <w:rFonts w:hint="eastAsia"/>
        </w:rPr>
        <w:t>公益形象大使杨童舒为扶贫助农“红品”直播带货</w:t>
      </w:r>
      <w:r>
        <w:rPr>
          <w:rFonts w:hint="eastAsia"/>
        </w:rPr>
        <w:t>）</w:t>
      </w:r>
    </w:p>
    <w:p w14:paraId="49133BE5" w14:textId="77777777" w:rsidR="001E6DFA" w:rsidRPr="001E6DFA" w:rsidRDefault="001E6DFA" w:rsidP="008E0BFF">
      <w:pPr>
        <w:jc w:val="center"/>
      </w:pPr>
    </w:p>
    <w:p w14:paraId="2CF15651" w14:textId="38A425BF" w:rsidR="007A2848" w:rsidRDefault="00502FF3" w:rsidP="000E71DF">
      <w:proofErr w:type="gramStart"/>
      <w:r>
        <w:rPr>
          <w:rFonts w:hint="eastAsia"/>
        </w:rPr>
        <w:t>孙硕鹏</w:t>
      </w:r>
      <w:proofErr w:type="gramEnd"/>
      <w:r>
        <w:rPr>
          <w:rFonts w:hint="eastAsia"/>
        </w:rPr>
        <w:t>在致辞中表示</w:t>
      </w:r>
      <w:r w:rsidR="00700C03">
        <w:rPr>
          <w:rFonts w:hint="eastAsia"/>
        </w:rPr>
        <w:t>，</w:t>
      </w:r>
      <w:r w:rsidR="009014A2" w:rsidRPr="00FF676F">
        <w:t>2020年“公益厨房”消费扶贫活动是全国红十字系统坚决贯彻落实打赢脱贫攻坚战、助力乡村振兴的重要举措。</w:t>
      </w:r>
      <w:r w:rsidR="00FE6C76">
        <w:rPr>
          <w:rFonts w:hint="eastAsia"/>
        </w:rPr>
        <w:t>把田间地头的扶贫助农产品，通过互联网平台上的销售推广，变成消费者餐桌上的美味，帮助</w:t>
      </w:r>
      <w:r w:rsidR="0023053A">
        <w:rPr>
          <w:rFonts w:hint="eastAsia"/>
        </w:rPr>
        <w:t>老乡们</w:t>
      </w:r>
      <w:r w:rsidR="00FE6C76">
        <w:rPr>
          <w:rFonts w:hint="eastAsia"/>
        </w:rPr>
        <w:t>脱贫</w:t>
      </w:r>
      <w:r w:rsidR="0023053A">
        <w:rPr>
          <w:rFonts w:hint="eastAsia"/>
        </w:rPr>
        <w:t>致富，就是</w:t>
      </w:r>
      <w:r w:rsidR="00F02B3A">
        <w:rPr>
          <w:rFonts w:hint="eastAsia"/>
        </w:rPr>
        <w:t>“公益厨房”</w:t>
      </w:r>
      <w:r w:rsidR="0023053A">
        <w:rPr>
          <w:rFonts w:hint="eastAsia"/>
        </w:rPr>
        <w:t>的初心</w:t>
      </w:r>
      <w:r w:rsidR="00F02B3A">
        <w:rPr>
          <w:rFonts w:hint="eastAsia"/>
        </w:rPr>
        <w:t>。今年，“公益厨房”</w:t>
      </w:r>
      <w:r w:rsidR="0023053A">
        <w:rPr>
          <w:rFonts w:hint="eastAsia"/>
        </w:rPr>
        <w:t>联合京东集团</w:t>
      </w:r>
      <w:r w:rsidR="00B43354">
        <w:rPr>
          <w:rFonts w:hint="eastAsia"/>
        </w:rPr>
        <w:t>共同举办，</w:t>
      </w:r>
      <w:r w:rsidR="0023053A">
        <w:rPr>
          <w:rFonts w:hint="eastAsia"/>
        </w:rPr>
        <w:t>还有凤凰卫视、美菜网、</w:t>
      </w:r>
      <w:proofErr w:type="gramStart"/>
      <w:r w:rsidR="0023053A">
        <w:rPr>
          <w:rFonts w:hint="eastAsia"/>
        </w:rPr>
        <w:t>昕薇</w:t>
      </w:r>
      <w:proofErr w:type="gramEnd"/>
      <w:r w:rsidR="0023053A">
        <w:rPr>
          <w:rFonts w:hint="eastAsia"/>
        </w:rPr>
        <w:t>杂志</w:t>
      </w:r>
      <w:r w:rsidR="00B43354">
        <w:rPr>
          <w:rFonts w:hint="eastAsia"/>
        </w:rPr>
        <w:t>等</w:t>
      </w:r>
      <w:r w:rsidR="0023053A">
        <w:rPr>
          <w:rFonts w:hint="eastAsia"/>
        </w:rPr>
        <w:t>的加盟助力，</w:t>
      </w:r>
      <w:r w:rsidR="00D53842" w:rsidRPr="00D53842">
        <w:rPr>
          <w:rFonts w:hint="eastAsia"/>
        </w:rPr>
        <w:t>期待</w:t>
      </w:r>
      <w:r w:rsidR="005E0D7C">
        <w:rPr>
          <w:rFonts w:hint="eastAsia"/>
        </w:rPr>
        <w:t>更多的“公益料理人”、“</w:t>
      </w:r>
      <w:r w:rsidR="000F4635">
        <w:rPr>
          <w:rFonts w:hint="eastAsia"/>
        </w:rPr>
        <w:t>公益吃货</w:t>
      </w:r>
      <w:r w:rsidR="005E0D7C">
        <w:rPr>
          <w:rFonts w:hint="eastAsia"/>
        </w:rPr>
        <w:t>”</w:t>
      </w:r>
      <w:r w:rsidR="005D0606">
        <w:rPr>
          <w:rFonts w:hint="eastAsia"/>
        </w:rPr>
        <w:t>加入</w:t>
      </w:r>
      <w:r w:rsidR="001B3210">
        <w:rPr>
          <w:rFonts w:hint="eastAsia"/>
        </w:rPr>
        <w:t>“公益厨房”</w:t>
      </w:r>
      <w:r w:rsidR="00D53842" w:rsidRPr="00D53842">
        <w:rPr>
          <w:rFonts w:hint="eastAsia"/>
        </w:rPr>
        <w:t>，共同</w:t>
      </w:r>
      <w:r w:rsidR="001B3210" w:rsidRPr="00FF676F">
        <w:t>助力脱贫攻坚</w:t>
      </w:r>
      <w:r w:rsidR="001B3210">
        <w:rPr>
          <w:rFonts w:hint="eastAsia"/>
        </w:rPr>
        <w:t>。</w:t>
      </w:r>
    </w:p>
    <w:p w14:paraId="0C48D8FF" w14:textId="20042390" w:rsidR="00873E67" w:rsidRDefault="00873E67" w:rsidP="00045AB7">
      <w:pPr>
        <w:jc w:val="center"/>
      </w:pPr>
      <w:r>
        <w:rPr>
          <w:rFonts w:hint="eastAsia"/>
          <w:noProof/>
        </w:rPr>
        <w:drawing>
          <wp:inline distT="0" distB="0" distL="0" distR="0" wp14:anchorId="59D51018" wp14:editId="7E18B864">
            <wp:extent cx="3700685" cy="2466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369" cy="24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0002" w14:textId="41C660A3" w:rsidR="007B067B" w:rsidRDefault="007B067B" w:rsidP="00045AB7">
      <w:pPr>
        <w:jc w:val="center"/>
      </w:pPr>
      <w:r>
        <w:rPr>
          <w:rFonts w:hint="eastAsia"/>
        </w:rPr>
        <w:t>（图注：</w:t>
      </w:r>
      <w:r w:rsidR="009A4000">
        <w:t>中国红十字会党组成员、副会长</w:t>
      </w:r>
      <w:r w:rsidR="009A4000">
        <w:rPr>
          <w:rFonts w:hint="eastAsia"/>
        </w:rPr>
        <w:t>孙硕鹏在启动仪式上致辞</w:t>
      </w:r>
      <w:r>
        <w:rPr>
          <w:rFonts w:hint="eastAsia"/>
        </w:rPr>
        <w:t>）</w:t>
      </w:r>
    </w:p>
    <w:p w14:paraId="4846364A" w14:textId="77777777" w:rsidR="007A2848" w:rsidRDefault="007A2848" w:rsidP="000E71DF"/>
    <w:p w14:paraId="5AE80407" w14:textId="77777777" w:rsidR="008647CD" w:rsidRDefault="001416F9" w:rsidP="008647CD">
      <w:pPr>
        <w:jc w:val="left"/>
      </w:pPr>
      <w:r w:rsidRPr="001416F9">
        <w:rPr>
          <w:rFonts w:hint="eastAsia"/>
        </w:rPr>
        <w:t>孟祥奇表示，京东将利用企业力量，联合中国红十字会共同发力，借助互联网方式，利用京东直播、短视频等新媒体手段，通过京东</w:t>
      </w:r>
      <w:proofErr w:type="gramStart"/>
      <w:r w:rsidRPr="001416F9">
        <w:rPr>
          <w:rFonts w:hint="eastAsia"/>
        </w:rPr>
        <w:t>众筹推广众筹</w:t>
      </w:r>
      <w:proofErr w:type="gramEnd"/>
      <w:r w:rsidRPr="001416F9">
        <w:rPr>
          <w:rFonts w:hint="eastAsia"/>
        </w:rPr>
        <w:t>扶贫，普及“消费扶贫”的公益理念，并依托京东大数据，结合产业带经济布局，发挥互联网零售平台优势，精准帮助贫困地区和贫困群众销售农特产品。此次与中国红十字基金会合作，共同提升“公益厨房”项目社会影响力，为打赢脱贫攻坚战、决胜全面建成小康社会贡献一份力量</w:t>
      </w:r>
      <w:r w:rsidR="008647CD">
        <w:rPr>
          <w:rFonts w:hint="eastAsia"/>
        </w:rPr>
        <w:t>。</w:t>
      </w:r>
    </w:p>
    <w:p w14:paraId="67552D64" w14:textId="4C93BDDF" w:rsidR="00873E67" w:rsidRDefault="00873E67" w:rsidP="008647CD">
      <w:pPr>
        <w:jc w:val="center"/>
      </w:pPr>
      <w:r>
        <w:rPr>
          <w:noProof/>
        </w:rPr>
        <w:lastRenderedPageBreak/>
        <w:drawing>
          <wp:inline distT="0" distB="0" distL="0" distR="0" wp14:anchorId="5591AB31" wp14:editId="7ABF1345">
            <wp:extent cx="3402535" cy="22682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768" cy="22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9C39" w14:textId="3E3A8D8D" w:rsidR="007A2848" w:rsidRDefault="007A2848" w:rsidP="008E0BFF">
      <w:pPr>
        <w:jc w:val="center"/>
      </w:pPr>
      <w:r>
        <w:rPr>
          <w:rFonts w:hint="eastAsia"/>
        </w:rPr>
        <w:t>（图注：</w:t>
      </w:r>
      <w:r w:rsidRPr="00F42B41">
        <w:t>京东集团营销平台部高级总监</w:t>
      </w:r>
      <w:r>
        <w:rPr>
          <w:rFonts w:hint="eastAsia"/>
        </w:rPr>
        <w:t>孟祥奇</w:t>
      </w:r>
      <w:r w:rsidR="009A4000">
        <w:rPr>
          <w:rFonts w:hint="eastAsia"/>
        </w:rPr>
        <w:t>在启动仪式上致辞</w:t>
      </w:r>
      <w:r>
        <w:rPr>
          <w:rFonts w:hint="eastAsia"/>
        </w:rPr>
        <w:t>）</w:t>
      </w:r>
    </w:p>
    <w:p w14:paraId="4479B326" w14:textId="77777777" w:rsidR="007A2848" w:rsidRDefault="007A2848" w:rsidP="000E71DF"/>
    <w:p w14:paraId="4CA5B69B" w14:textId="0F53417E" w:rsidR="001F428A" w:rsidRDefault="00883BCD" w:rsidP="00502FF3">
      <w:r>
        <w:rPr>
          <w:rFonts w:hint="eastAsia"/>
        </w:rPr>
        <w:t>郭长江为</w:t>
      </w:r>
      <w:r w:rsidR="00BC424E" w:rsidRPr="00BC424E">
        <w:rPr>
          <w:rFonts w:hint="eastAsia"/>
        </w:rPr>
        <w:t>凤凰卫视主持人、</w:t>
      </w:r>
      <w:r w:rsidR="00BC424E" w:rsidRPr="00BC424E">
        <w:t>2015中华小姐环球大赛冠军郭洋子</w:t>
      </w:r>
      <w:r>
        <w:rPr>
          <w:rFonts w:hint="eastAsia"/>
        </w:rPr>
        <w:t>颁授</w:t>
      </w:r>
      <w:r w:rsidR="00BC424E" w:rsidRPr="00BC424E">
        <w:t>“公益厨房”首位“公益料理人”</w:t>
      </w:r>
      <w:r w:rsidR="000B21AE">
        <w:rPr>
          <w:rFonts w:hint="eastAsia"/>
        </w:rPr>
        <w:t>聘书</w:t>
      </w:r>
      <w:r w:rsidR="00BC424E" w:rsidRPr="00BC424E">
        <w:t>。</w:t>
      </w:r>
      <w:r w:rsidR="00CA2847">
        <w:rPr>
          <w:rFonts w:hint="eastAsia"/>
        </w:rPr>
        <w:t>作为中华小姐的代表，</w:t>
      </w:r>
      <w:r w:rsidR="00CA2847" w:rsidRPr="00CA2847">
        <w:rPr>
          <w:rFonts w:hint="eastAsia"/>
        </w:rPr>
        <w:t>郭洋子</w:t>
      </w:r>
      <w:r w:rsidR="00CA2847">
        <w:rPr>
          <w:rFonts w:hint="eastAsia"/>
        </w:rPr>
        <w:t>表示</w:t>
      </w:r>
      <w:r w:rsidR="00CA2847" w:rsidRPr="00CA2847">
        <w:rPr>
          <w:rFonts w:hint="eastAsia"/>
        </w:rPr>
        <w:t>希望能在接下来“公益厨房”的</w:t>
      </w:r>
      <w:proofErr w:type="gramStart"/>
      <w:r w:rsidR="00CA2847" w:rsidRPr="00CA2847">
        <w:rPr>
          <w:rFonts w:hint="eastAsia"/>
        </w:rPr>
        <w:t>一些列</w:t>
      </w:r>
      <w:proofErr w:type="gramEnd"/>
      <w:r w:rsidR="00CA2847" w:rsidRPr="00CA2847">
        <w:rPr>
          <w:rFonts w:hint="eastAsia"/>
        </w:rPr>
        <w:t>活动中，用华姐的智慧与魅力，行动与爱心，将优质的“红品”介绍给更多的人群，将它们的故事展示给更多的观众，带动更多爱心人士扶农助农。</w:t>
      </w:r>
    </w:p>
    <w:p w14:paraId="08044955" w14:textId="1E7654F3" w:rsidR="008E0BFF" w:rsidRDefault="007D49AB" w:rsidP="007D49AB">
      <w:pPr>
        <w:jc w:val="center"/>
      </w:pPr>
      <w:r>
        <w:rPr>
          <w:noProof/>
        </w:rPr>
        <w:drawing>
          <wp:inline distT="0" distB="0" distL="0" distR="0" wp14:anchorId="1A4C643E" wp14:editId="5E433C0B">
            <wp:extent cx="3557676" cy="2342515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24" cy="234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6F71" w14:textId="5463684F" w:rsidR="000616DA" w:rsidRDefault="00D648A9" w:rsidP="007D49AB">
      <w:pPr>
        <w:jc w:val="center"/>
      </w:pPr>
      <w:r>
        <w:rPr>
          <w:rFonts w:hint="eastAsia"/>
        </w:rPr>
        <w:t>（</w:t>
      </w:r>
      <w:r w:rsidR="000616DA">
        <w:rPr>
          <w:rFonts w:hint="eastAsia"/>
        </w:rPr>
        <w:t>图注：郭长江</w:t>
      </w:r>
      <w:r w:rsidR="000616DA" w:rsidRPr="009014A2">
        <w:rPr>
          <w:rFonts w:hint="eastAsia"/>
        </w:rPr>
        <w:t>为</w:t>
      </w:r>
      <w:r w:rsidR="000616DA" w:rsidRPr="00BC424E">
        <w:t>郭洋子</w:t>
      </w:r>
      <w:r w:rsidR="000616DA">
        <w:rPr>
          <w:rFonts w:hint="eastAsia"/>
        </w:rPr>
        <w:t>颁授</w:t>
      </w:r>
      <w:r w:rsidR="000616DA" w:rsidRPr="009014A2">
        <w:rPr>
          <w:rFonts w:hint="eastAsia"/>
        </w:rPr>
        <w:t>“公益料理人”聘书</w:t>
      </w:r>
      <w:r>
        <w:rPr>
          <w:rFonts w:hint="eastAsia"/>
        </w:rPr>
        <w:t>）</w:t>
      </w:r>
    </w:p>
    <w:p w14:paraId="3D31779F" w14:textId="1044E201" w:rsidR="005848C6" w:rsidRDefault="00873E67" w:rsidP="008E0BFF">
      <w:pPr>
        <w:jc w:val="center"/>
      </w:pPr>
      <w:r>
        <w:rPr>
          <w:noProof/>
        </w:rPr>
        <w:drawing>
          <wp:inline distT="0" distB="0" distL="0" distR="0" wp14:anchorId="3D9F0C57" wp14:editId="3D21A52E">
            <wp:extent cx="3624580" cy="2416241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626" cy="24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ED5C" w14:textId="65615CF3" w:rsidR="005848C6" w:rsidRDefault="00CF14CA" w:rsidP="007D49AB">
      <w:pPr>
        <w:jc w:val="center"/>
      </w:pPr>
      <w:r>
        <w:rPr>
          <w:rFonts w:hint="eastAsia"/>
        </w:rPr>
        <w:lastRenderedPageBreak/>
        <w:t>（图注：</w:t>
      </w:r>
      <w:r w:rsidRPr="00BC424E">
        <w:rPr>
          <w:rFonts w:hint="eastAsia"/>
        </w:rPr>
        <w:t>凤凰卫视主持人、</w:t>
      </w:r>
      <w:r w:rsidRPr="00BC424E">
        <w:t>2015中华小姐环球大赛冠军郭洋子</w:t>
      </w:r>
      <w:r>
        <w:rPr>
          <w:rFonts w:hint="eastAsia"/>
        </w:rPr>
        <w:t>致辞）</w:t>
      </w:r>
    </w:p>
    <w:p w14:paraId="2BE22C5C" w14:textId="77777777" w:rsidR="0042058D" w:rsidRPr="00E50736" w:rsidRDefault="0042058D" w:rsidP="00502FF3"/>
    <w:p w14:paraId="4AE72521" w14:textId="59D2D952" w:rsidR="008C21F8" w:rsidRDefault="009014A2" w:rsidP="00502FF3">
      <w:r>
        <w:rPr>
          <w:rFonts w:hint="eastAsia"/>
        </w:rPr>
        <w:t>启动仪式现场，郭长江</w:t>
      </w:r>
      <w:r w:rsidR="00163683">
        <w:rPr>
          <w:rFonts w:hint="eastAsia"/>
        </w:rPr>
        <w:t>、李菁分别</w:t>
      </w:r>
      <w:r>
        <w:rPr>
          <w:rFonts w:hint="eastAsia"/>
        </w:rPr>
        <w:t>代表</w:t>
      </w:r>
      <w:r w:rsidRPr="009014A2">
        <w:rPr>
          <w:rFonts w:hint="eastAsia"/>
        </w:rPr>
        <w:t>中国红十字基金会</w:t>
      </w:r>
      <w:r w:rsidR="00163683">
        <w:rPr>
          <w:rFonts w:hint="eastAsia"/>
        </w:rPr>
        <w:t>和</w:t>
      </w:r>
      <w:proofErr w:type="gramStart"/>
      <w:r w:rsidRPr="009014A2">
        <w:rPr>
          <w:rFonts w:hint="eastAsia"/>
        </w:rPr>
        <w:t>昕薇</w:t>
      </w:r>
      <w:proofErr w:type="gramEnd"/>
      <w:r w:rsidRPr="009014A2">
        <w:rPr>
          <w:rFonts w:hint="eastAsia"/>
        </w:rPr>
        <w:t>杂志交换合作协议</w:t>
      </w:r>
      <w:r w:rsidR="00B51429">
        <w:rPr>
          <w:rFonts w:hint="eastAsia"/>
        </w:rPr>
        <w:t>，确立</w:t>
      </w:r>
      <w:r w:rsidR="00163683">
        <w:rPr>
          <w:rFonts w:hint="eastAsia"/>
        </w:rPr>
        <w:t>双方</w:t>
      </w:r>
      <w:r w:rsidR="00B51429">
        <w:rPr>
          <w:rFonts w:hint="eastAsia"/>
        </w:rPr>
        <w:t>合作关系</w:t>
      </w:r>
      <w:r>
        <w:rPr>
          <w:rFonts w:hint="eastAsia"/>
        </w:rPr>
        <w:t>。李菁表示，</w:t>
      </w:r>
      <w:proofErr w:type="gramStart"/>
      <w:r>
        <w:rPr>
          <w:rFonts w:hint="eastAsia"/>
        </w:rPr>
        <w:t>昕薇</w:t>
      </w:r>
      <w:proofErr w:type="gramEnd"/>
      <w:r>
        <w:rPr>
          <w:rFonts w:hint="eastAsia"/>
        </w:rPr>
        <w:t>杂志</w:t>
      </w:r>
      <w:r w:rsidRPr="009014A2">
        <w:rPr>
          <w:rFonts w:hint="eastAsia"/>
        </w:rPr>
        <w:t>将充分发挥媒体优势，推广</w:t>
      </w:r>
      <w:r w:rsidR="00163683">
        <w:rPr>
          <w:rFonts w:hint="eastAsia"/>
        </w:rPr>
        <w:t>中国红十字基金会</w:t>
      </w:r>
      <w:r w:rsidRPr="009014A2">
        <w:rPr>
          <w:rFonts w:hint="eastAsia"/>
        </w:rPr>
        <w:t>的助农项目</w:t>
      </w:r>
      <w:r w:rsidR="00A12AFE">
        <w:rPr>
          <w:rFonts w:hint="eastAsia"/>
        </w:rPr>
        <w:t>，弘扬公益慈善理念</w:t>
      </w:r>
      <w:r w:rsidR="00163683">
        <w:rPr>
          <w:rFonts w:hint="eastAsia"/>
        </w:rPr>
        <w:t>。</w:t>
      </w:r>
    </w:p>
    <w:p w14:paraId="08E7F1BD" w14:textId="276D3F3C" w:rsidR="00873E67" w:rsidRDefault="00DE22BF" w:rsidP="008E0BFF">
      <w:pPr>
        <w:jc w:val="center"/>
      </w:pPr>
      <w:r>
        <w:rPr>
          <w:noProof/>
        </w:rPr>
        <w:drawing>
          <wp:inline distT="0" distB="0" distL="0" distR="0" wp14:anchorId="374C5269" wp14:editId="61B49256">
            <wp:extent cx="3355975" cy="2622639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87" cy="262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E4A2" w14:textId="01ED98C3" w:rsidR="007F66D4" w:rsidRDefault="007F66D4" w:rsidP="008E0BFF">
      <w:pPr>
        <w:jc w:val="center"/>
      </w:pPr>
      <w:r>
        <w:rPr>
          <w:rFonts w:hint="eastAsia"/>
        </w:rPr>
        <w:t>（图注：郭长江、李菁分别代表</w:t>
      </w:r>
      <w:r w:rsidRPr="009014A2">
        <w:rPr>
          <w:rFonts w:hint="eastAsia"/>
        </w:rPr>
        <w:t>中国红十字基金会</w:t>
      </w:r>
      <w:r>
        <w:rPr>
          <w:rFonts w:hint="eastAsia"/>
        </w:rPr>
        <w:t>和</w:t>
      </w:r>
      <w:proofErr w:type="gramStart"/>
      <w:r w:rsidRPr="009014A2">
        <w:rPr>
          <w:rFonts w:hint="eastAsia"/>
        </w:rPr>
        <w:t>昕薇</w:t>
      </w:r>
      <w:proofErr w:type="gramEnd"/>
      <w:r w:rsidRPr="009014A2">
        <w:rPr>
          <w:rFonts w:hint="eastAsia"/>
        </w:rPr>
        <w:t>杂志交换合作协议</w:t>
      </w:r>
      <w:r>
        <w:rPr>
          <w:rFonts w:hint="eastAsia"/>
        </w:rPr>
        <w:t>）</w:t>
      </w:r>
    </w:p>
    <w:p w14:paraId="130A18C8" w14:textId="77777777" w:rsidR="001E6DFA" w:rsidRDefault="001E6DFA" w:rsidP="008E0BFF">
      <w:pPr>
        <w:jc w:val="center"/>
      </w:pPr>
    </w:p>
    <w:p w14:paraId="3A4B6A85" w14:textId="569960CD" w:rsidR="00FF676F" w:rsidRDefault="003364F4" w:rsidP="00502FF3">
      <w:r>
        <w:rPr>
          <w:rFonts w:hint="eastAsia"/>
        </w:rPr>
        <w:t>同时，</w:t>
      </w:r>
      <w:r w:rsidRPr="008B1115">
        <w:rPr>
          <w:rFonts w:hint="eastAsia"/>
        </w:rPr>
        <w:t>来自广东</w:t>
      </w:r>
      <w:r w:rsidR="002F7093">
        <w:rPr>
          <w:rFonts w:hint="eastAsia"/>
        </w:rPr>
        <w:t>、</w:t>
      </w:r>
      <w:r w:rsidRPr="008B1115">
        <w:rPr>
          <w:rFonts w:hint="eastAsia"/>
        </w:rPr>
        <w:t>安徽、湖南、云南等省红十字会</w:t>
      </w:r>
      <w:r w:rsidR="002F7093">
        <w:rPr>
          <w:rFonts w:hint="eastAsia"/>
        </w:rPr>
        <w:t>和深圳市红十字会</w:t>
      </w:r>
      <w:r w:rsidRPr="008B1115">
        <w:rPr>
          <w:rFonts w:hint="eastAsia"/>
        </w:rPr>
        <w:t>代表、优秀扶贫助农“红品”项目团队代表等参加启动仪式。启动仪式由中国红十字基金会秘书长助理郭阳主持。</w:t>
      </w:r>
    </w:p>
    <w:p w14:paraId="68F39C3E" w14:textId="77777777" w:rsidR="00826138" w:rsidRDefault="00826138" w:rsidP="00826138">
      <w:pPr>
        <w:rPr>
          <w:rFonts w:hint="eastAsia"/>
        </w:rPr>
      </w:pPr>
    </w:p>
    <w:p w14:paraId="4B708A82" w14:textId="65789D35" w:rsidR="00581B20" w:rsidRDefault="00826138" w:rsidP="00826138">
      <w:r>
        <w:t>2020年“公益厨房”消费扶贫活动继续</w:t>
      </w:r>
      <w:proofErr w:type="gramStart"/>
      <w:r>
        <w:t>采用众筹扶贫</w:t>
      </w:r>
      <w:proofErr w:type="gramEnd"/>
      <w:r>
        <w:t>的理念和模式，通过</w:t>
      </w:r>
      <w:proofErr w:type="gramStart"/>
      <w:r>
        <w:t>京东众筹平台</w:t>
      </w:r>
      <w:proofErr w:type="gramEnd"/>
      <w:r>
        <w:t>产品</w:t>
      </w:r>
      <w:proofErr w:type="gramStart"/>
      <w:r>
        <w:t>众筹模式</w:t>
      </w:r>
      <w:proofErr w:type="gramEnd"/>
      <w:r>
        <w:t>带动国家扶贫开发工作重点县将当地特色农产品销售出去，增加贫困户的经济收入，让他们有尊严地脱贫、可持续地致富，同时巩固脱贫成果。除帮助新一批来自国家扶贫开发工作重点县的特色产品助销外。今年“公益厨房”还邀请了前两届优秀红品团队参加，通过他们的引领示范作用带动新一批团队能力提升。</w:t>
      </w:r>
    </w:p>
    <w:p w14:paraId="5F33EAB8" w14:textId="77777777" w:rsidR="00826138" w:rsidRDefault="00826138" w:rsidP="00826138">
      <w:pPr>
        <w:rPr>
          <w:rFonts w:hint="eastAsia"/>
        </w:rPr>
      </w:pPr>
    </w:p>
    <w:p w14:paraId="44074619" w14:textId="2EAEB4D3" w:rsidR="0017597F" w:rsidRDefault="00E57964" w:rsidP="000575C7">
      <w:r>
        <w:rPr>
          <w:rFonts w:hint="eastAsia"/>
        </w:rPr>
        <w:t>今年的“公益厨房”创新引入公益直播带货的形式</w:t>
      </w:r>
      <w:r w:rsidR="00581B20">
        <w:rPr>
          <w:rFonts w:hint="eastAsia"/>
        </w:rPr>
        <w:t>。</w:t>
      </w:r>
      <w:r w:rsidR="00552553" w:rsidRPr="00E57964">
        <w:rPr>
          <w:rFonts w:hint="eastAsia"/>
        </w:rPr>
        <w:t>京东直播</w:t>
      </w:r>
      <w:r w:rsidR="00552553">
        <w:rPr>
          <w:rFonts w:hint="eastAsia"/>
        </w:rPr>
        <w:t>专门</w:t>
      </w:r>
      <w:r w:rsidR="00660A75">
        <w:rPr>
          <w:rFonts w:hint="eastAsia"/>
        </w:rPr>
        <w:t>为2</w:t>
      </w:r>
      <w:r w:rsidR="00660A75">
        <w:t>020</w:t>
      </w:r>
      <w:r w:rsidR="00660A75">
        <w:rPr>
          <w:rFonts w:hint="eastAsia"/>
        </w:rPr>
        <w:t>“公益厨房”首次直播带货活动提供了</w:t>
      </w:r>
      <w:proofErr w:type="gramStart"/>
      <w:r w:rsidR="00660A75" w:rsidRPr="00E57964">
        <w:rPr>
          <w:rFonts w:hint="eastAsia"/>
        </w:rPr>
        <w:t>专属助农</w:t>
      </w:r>
      <w:proofErr w:type="gramEnd"/>
      <w:r w:rsidR="00660A75" w:rsidRPr="00E57964">
        <w:rPr>
          <w:rFonts w:hint="eastAsia"/>
        </w:rPr>
        <w:t>直播账号</w:t>
      </w:r>
      <w:r w:rsidR="00660A75">
        <w:rPr>
          <w:rFonts w:hint="eastAsia"/>
        </w:rPr>
        <w:t>——京东直播</w:t>
      </w:r>
      <w:r w:rsidR="00660A75" w:rsidRPr="00E57964">
        <w:rPr>
          <w:rFonts w:hint="eastAsia"/>
        </w:rPr>
        <w:t xml:space="preserve"> </w:t>
      </w:r>
      <w:r w:rsidR="00552553" w:rsidRPr="00E57964">
        <w:rPr>
          <w:rFonts w:hint="eastAsia"/>
        </w:rPr>
        <w:t>“京源助农”计划</w:t>
      </w:r>
      <w:r w:rsidR="00660A75">
        <w:rPr>
          <w:rFonts w:hint="eastAsia"/>
        </w:rPr>
        <w:t>，</w:t>
      </w:r>
      <w:r w:rsidR="00660A75" w:rsidRPr="00E57964">
        <w:t>也是京东直播开辟的公益源产地助农直播</w:t>
      </w:r>
      <w:r w:rsidR="00660A75">
        <w:rPr>
          <w:rFonts w:hint="eastAsia"/>
        </w:rPr>
        <w:t>平台</w:t>
      </w:r>
      <w:r w:rsidR="00017CEE" w:rsidRPr="00FF676F">
        <w:t>，</w:t>
      </w:r>
      <w:r w:rsidR="00660A75" w:rsidRPr="00E57964">
        <w:t>从多维度为农产品牌赋能</w:t>
      </w:r>
      <w:r w:rsidR="00017CEE" w:rsidRPr="00FF676F">
        <w:t>，</w:t>
      </w:r>
      <w:r w:rsidR="00660A75" w:rsidRPr="00E57964">
        <w:t>解决贫困地区农特产品产业化发展不足以及品牌、物流、销售渠道等种种问题</w:t>
      </w:r>
      <w:r w:rsidR="000575C7">
        <w:rPr>
          <w:rFonts w:hint="eastAsia"/>
        </w:rPr>
        <w:t>，未来也会继续</w:t>
      </w:r>
      <w:r w:rsidR="00581B20">
        <w:rPr>
          <w:rFonts w:hint="eastAsia"/>
        </w:rPr>
        <w:t>为扶贫助农“红品”直播带货</w:t>
      </w:r>
      <w:r w:rsidR="000575C7">
        <w:rPr>
          <w:rFonts w:hint="eastAsia"/>
        </w:rPr>
        <w:t>，</w:t>
      </w:r>
      <w:r w:rsidR="000575C7" w:rsidRPr="00E57964">
        <w:t>推动农特产</w:t>
      </w:r>
      <w:proofErr w:type="gramStart"/>
      <w:r w:rsidR="000575C7" w:rsidRPr="00E57964">
        <w:t>品打开</w:t>
      </w:r>
      <w:proofErr w:type="gramEnd"/>
      <w:r w:rsidR="000575C7" w:rsidRPr="00E57964">
        <w:t>销路</w:t>
      </w:r>
      <w:r w:rsidR="00581B20">
        <w:rPr>
          <w:rFonts w:hint="eastAsia"/>
        </w:rPr>
        <w:t>。</w:t>
      </w:r>
    </w:p>
    <w:p w14:paraId="0DFF5E68" w14:textId="77777777" w:rsidR="000575C7" w:rsidRDefault="000575C7" w:rsidP="000575C7"/>
    <w:p w14:paraId="26C8FCC2" w14:textId="1D5B9BF4" w:rsidR="004866DE" w:rsidRDefault="00A54C55" w:rsidP="00245F5E">
      <w:r w:rsidRPr="00A54C55">
        <w:t>2020年“公益厨房”消费扶贫活动页面已在京东APP上线。</w:t>
      </w:r>
      <w:r w:rsidR="00245F5E">
        <w:rPr>
          <w:rFonts w:hint="eastAsia"/>
        </w:rPr>
        <w:t>打开京东</w:t>
      </w:r>
      <w:r w:rsidR="00245F5E">
        <w:t>APP</w:t>
      </w:r>
      <w:r w:rsidR="00245F5E">
        <w:rPr>
          <w:rFonts w:hint="eastAsia"/>
        </w:rPr>
        <w:t>，</w:t>
      </w:r>
      <w:r w:rsidR="00490AD9">
        <w:rPr>
          <w:rFonts w:hint="eastAsia"/>
        </w:rPr>
        <w:t>搜索</w:t>
      </w:r>
      <w:r w:rsidR="00245F5E">
        <w:rPr>
          <w:rFonts w:hint="eastAsia"/>
        </w:rPr>
        <w:t>“公益厨房”</w:t>
      </w:r>
      <w:r w:rsidR="00191F8D">
        <w:rPr>
          <w:rFonts w:hint="eastAsia"/>
        </w:rPr>
        <w:t>，</w:t>
      </w:r>
      <w:r w:rsidR="00245F5E">
        <w:rPr>
          <w:rFonts w:hint="eastAsia"/>
        </w:rPr>
        <w:t>或者扫描以下二</w:t>
      </w:r>
      <w:proofErr w:type="gramStart"/>
      <w:r w:rsidR="00245F5E">
        <w:rPr>
          <w:rFonts w:hint="eastAsia"/>
        </w:rPr>
        <w:t>维码即</w:t>
      </w:r>
      <w:proofErr w:type="gramEnd"/>
      <w:r w:rsidR="00245F5E">
        <w:rPr>
          <w:rFonts w:hint="eastAsia"/>
        </w:rPr>
        <w:t>可进入“公益厨房”专题页面，</w:t>
      </w:r>
      <w:r>
        <w:rPr>
          <w:rFonts w:hint="eastAsia"/>
        </w:rPr>
        <w:t>发现更多源自乡间的农品好货。</w:t>
      </w:r>
      <w:r w:rsidRPr="00A54C55">
        <w:t>“消费即扶贫·购买即公益”。</w:t>
      </w:r>
    </w:p>
    <w:p w14:paraId="73E69ADB" w14:textId="0C12A225" w:rsidR="004866DE" w:rsidRDefault="002D2231" w:rsidP="002D2231">
      <w:pPr>
        <w:jc w:val="center"/>
      </w:pPr>
      <w:r>
        <w:rPr>
          <w:rFonts w:ascii="微软雅黑" w:eastAsia="微软雅黑"/>
          <w:noProof/>
          <w:color w:val="656565"/>
        </w:rPr>
        <w:lastRenderedPageBreak/>
        <w:drawing>
          <wp:inline distT="0" distB="0" distL="0" distR="0" wp14:anchorId="41E30E5A" wp14:editId="3EAA7347">
            <wp:extent cx="2438400" cy="2438400"/>
            <wp:effectExtent l="0" t="0" r="38" b="38"/>
            <wp:docPr id="11" name="图片 2" descr="C:\Users\liaoling\AppData\Local\Temp\WeChat Files\08634dc297e6e1526d63d0e9e9428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5B9A1E40" w14:textId="4287718A" w:rsidR="004E70BE" w:rsidRDefault="004E70BE" w:rsidP="00502FF3"/>
    <w:p w14:paraId="611B9160" w14:textId="3A921CCB" w:rsidR="004E70BE" w:rsidRPr="00A54C55" w:rsidRDefault="004E70BE" w:rsidP="00502FF3">
      <w:r>
        <w:rPr>
          <w:rFonts w:hint="eastAsia"/>
        </w:rPr>
        <w:t>摄影：</w:t>
      </w:r>
      <w:proofErr w:type="gramStart"/>
      <w:r>
        <w:rPr>
          <w:rFonts w:hint="eastAsia"/>
        </w:rPr>
        <w:t>付春来</w:t>
      </w:r>
      <w:proofErr w:type="gramEnd"/>
      <w:r>
        <w:rPr>
          <w:rFonts w:hint="eastAsia"/>
        </w:rPr>
        <w:t>、吴明志</w:t>
      </w:r>
    </w:p>
    <w:sectPr w:rsidR="004E70BE" w:rsidRPr="00A54C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630A2" w14:textId="77777777" w:rsidR="000B1728" w:rsidRDefault="000B1728" w:rsidP="00490AD9">
      <w:r>
        <w:separator/>
      </w:r>
    </w:p>
  </w:endnote>
  <w:endnote w:type="continuationSeparator" w:id="0">
    <w:p w14:paraId="12A80B99" w14:textId="77777777" w:rsidR="000B1728" w:rsidRDefault="000B1728" w:rsidP="0049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1FA28" w14:textId="77777777" w:rsidR="000B1728" w:rsidRDefault="000B1728" w:rsidP="00490AD9">
      <w:r>
        <w:separator/>
      </w:r>
    </w:p>
  </w:footnote>
  <w:footnote w:type="continuationSeparator" w:id="0">
    <w:p w14:paraId="44AE5BF8" w14:textId="77777777" w:rsidR="000B1728" w:rsidRDefault="000B1728" w:rsidP="00490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319"/>
    <w:rsid w:val="00017CEE"/>
    <w:rsid w:val="00023C26"/>
    <w:rsid w:val="0004190E"/>
    <w:rsid w:val="00045AB7"/>
    <w:rsid w:val="000575C7"/>
    <w:rsid w:val="000613A9"/>
    <w:rsid w:val="000616DA"/>
    <w:rsid w:val="00074494"/>
    <w:rsid w:val="00077CEF"/>
    <w:rsid w:val="00091E4F"/>
    <w:rsid w:val="00095319"/>
    <w:rsid w:val="000A253D"/>
    <w:rsid w:val="000A471E"/>
    <w:rsid w:val="000B1728"/>
    <w:rsid w:val="000B21AE"/>
    <w:rsid w:val="000C5968"/>
    <w:rsid w:val="000E71DF"/>
    <w:rsid w:val="000F4635"/>
    <w:rsid w:val="0010690C"/>
    <w:rsid w:val="0011689C"/>
    <w:rsid w:val="00117562"/>
    <w:rsid w:val="001416F9"/>
    <w:rsid w:val="00163683"/>
    <w:rsid w:val="0017597F"/>
    <w:rsid w:val="00191F8D"/>
    <w:rsid w:val="001B3210"/>
    <w:rsid w:val="001D04A8"/>
    <w:rsid w:val="001D0CCE"/>
    <w:rsid w:val="001E0105"/>
    <w:rsid w:val="001E6DFA"/>
    <w:rsid w:val="001F428A"/>
    <w:rsid w:val="0023053A"/>
    <w:rsid w:val="0024151F"/>
    <w:rsid w:val="00245E8B"/>
    <w:rsid w:val="00245F5E"/>
    <w:rsid w:val="00274421"/>
    <w:rsid w:val="00281D56"/>
    <w:rsid w:val="00283815"/>
    <w:rsid w:val="002B1B5A"/>
    <w:rsid w:val="002D2231"/>
    <w:rsid w:val="002F7093"/>
    <w:rsid w:val="003240C5"/>
    <w:rsid w:val="00335B87"/>
    <w:rsid w:val="003364F4"/>
    <w:rsid w:val="00337731"/>
    <w:rsid w:val="0035526D"/>
    <w:rsid w:val="00361133"/>
    <w:rsid w:val="0042058D"/>
    <w:rsid w:val="004375FD"/>
    <w:rsid w:val="00452DCA"/>
    <w:rsid w:val="004866DE"/>
    <w:rsid w:val="00490AD9"/>
    <w:rsid w:val="004A67D6"/>
    <w:rsid w:val="004B509D"/>
    <w:rsid w:val="004C4202"/>
    <w:rsid w:val="004E70BE"/>
    <w:rsid w:val="00502FF3"/>
    <w:rsid w:val="00520068"/>
    <w:rsid w:val="00552553"/>
    <w:rsid w:val="00581B20"/>
    <w:rsid w:val="005848C6"/>
    <w:rsid w:val="005A4DED"/>
    <w:rsid w:val="005B4319"/>
    <w:rsid w:val="005D0606"/>
    <w:rsid w:val="005E0D7C"/>
    <w:rsid w:val="00660A75"/>
    <w:rsid w:val="006B32F3"/>
    <w:rsid w:val="006B562B"/>
    <w:rsid w:val="00700C03"/>
    <w:rsid w:val="00711864"/>
    <w:rsid w:val="00745B40"/>
    <w:rsid w:val="00775463"/>
    <w:rsid w:val="00781711"/>
    <w:rsid w:val="007A2848"/>
    <w:rsid w:val="007B067B"/>
    <w:rsid w:val="007D0B92"/>
    <w:rsid w:val="007D49AB"/>
    <w:rsid w:val="007F66D4"/>
    <w:rsid w:val="00805DA0"/>
    <w:rsid w:val="00811FC0"/>
    <w:rsid w:val="00826138"/>
    <w:rsid w:val="00841C37"/>
    <w:rsid w:val="008647CD"/>
    <w:rsid w:val="00873E67"/>
    <w:rsid w:val="00883BCD"/>
    <w:rsid w:val="008B1115"/>
    <w:rsid w:val="008B79F1"/>
    <w:rsid w:val="008C1ACD"/>
    <w:rsid w:val="008C21F8"/>
    <w:rsid w:val="008E0BFF"/>
    <w:rsid w:val="008E1C42"/>
    <w:rsid w:val="009014A2"/>
    <w:rsid w:val="00912CA3"/>
    <w:rsid w:val="0092308D"/>
    <w:rsid w:val="00950CB7"/>
    <w:rsid w:val="009A21D0"/>
    <w:rsid w:val="009A3B8A"/>
    <w:rsid w:val="009A4000"/>
    <w:rsid w:val="009B33A2"/>
    <w:rsid w:val="009E370E"/>
    <w:rsid w:val="009E770F"/>
    <w:rsid w:val="00A02B07"/>
    <w:rsid w:val="00A12AFE"/>
    <w:rsid w:val="00A24C77"/>
    <w:rsid w:val="00A54C55"/>
    <w:rsid w:val="00AB0556"/>
    <w:rsid w:val="00AD1FB5"/>
    <w:rsid w:val="00B034D9"/>
    <w:rsid w:val="00B43354"/>
    <w:rsid w:val="00B43848"/>
    <w:rsid w:val="00B51429"/>
    <w:rsid w:val="00B5149D"/>
    <w:rsid w:val="00B73624"/>
    <w:rsid w:val="00BC424E"/>
    <w:rsid w:val="00BC45CD"/>
    <w:rsid w:val="00C039D7"/>
    <w:rsid w:val="00C10D34"/>
    <w:rsid w:val="00C44232"/>
    <w:rsid w:val="00C74BC1"/>
    <w:rsid w:val="00C81D22"/>
    <w:rsid w:val="00CA0EA5"/>
    <w:rsid w:val="00CA2847"/>
    <w:rsid w:val="00CC66D8"/>
    <w:rsid w:val="00CF14CA"/>
    <w:rsid w:val="00D0377F"/>
    <w:rsid w:val="00D16ECD"/>
    <w:rsid w:val="00D203C7"/>
    <w:rsid w:val="00D346E2"/>
    <w:rsid w:val="00D53842"/>
    <w:rsid w:val="00D648A9"/>
    <w:rsid w:val="00D85B35"/>
    <w:rsid w:val="00D93023"/>
    <w:rsid w:val="00DC7595"/>
    <w:rsid w:val="00DD5B16"/>
    <w:rsid w:val="00DE22BF"/>
    <w:rsid w:val="00DE6D96"/>
    <w:rsid w:val="00E50736"/>
    <w:rsid w:val="00E57964"/>
    <w:rsid w:val="00E668EC"/>
    <w:rsid w:val="00EA26F3"/>
    <w:rsid w:val="00EA49E6"/>
    <w:rsid w:val="00EF5630"/>
    <w:rsid w:val="00F02B3A"/>
    <w:rsid w:val="00F1421E"/>
    <w:rsid w:val="00F40C15"/>
    <w:rsid w:val="00F42B41"/>
    <w:rsid w:val="00F675F9"/>
    <w:rsid w:val="00FC0866"/>
    <w:rsid w:val="00FC43B3"/>
    <w:rsid w:val="00FD5C1E"/>
    <w:rsid w:val="00FE272B"/>
    <w:rsid w:val="00FE6C76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5CE255"/>
  <w15:chartTrackingRefBased/>
  <w15:docId w15:val="{44E6DE52-46C8-4676-9246-D660EFEED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A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0A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0A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0A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45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30912">
          <w:marLeft w:val="0"/>
          <w:marRight w:val="0"/>
          <w:marTop w:val="0"/>
          <w:marBottom w:val="0"/>
          <w:divBdr>
            <w:top w:val="dotted" w:sz="6" w:space="24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278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CRCF</dc:creator>
  <cp:keywords/>
  <dc:description/>
  <cp:lastModifiedBy>CRCF</cp:lastModifiedBy>
  <cp:revision>322</cp:revision>
  <dcterms:created xsi:type="dcterms:W3CDTF">2020-09-17T04:05:00Z</dcterms:created>
  <dcterms:modified xsi:type="dcterms:W3CDTF">2020-09-18T13:30:00Z</dcterms:modified>
</cp:coreProperties>
</file>