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第九届中国慈展会主场视觉设计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征集报名表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187"/>
        <w:gridCol w:w="1155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参选单位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名称</w:t>
            </w:r>
          </w:p>
        </w:tc>
        <w:tc>
          <w:tcPr>
            <w:tcW w:w="68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参选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单位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地址</w:t>
            </w:r>
          </w:p>
        </w:tc>
        <w:tc>
          <w:tcPr>
            <w:tcW w:w="68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right"/>
              <w:textAlignment w:val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固定电话</w:t>
            </w:r>
          </w:p>
        </w:tc>
        <w:tc>
          <w:tcPr>
            <w:tcW w:w="68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联系人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职务</w:t>
            </w:r>
          </w:p>
        </w:tc>
        <w:tc>
          <w:tcPr>
            <w:tcW w:w="2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手机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邮箱</w:t>
            </w:r>
          </w:p>
        </w:tc>
        <w:tc>
          <w:tcPr>
            <w:tcW w:w="2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微软雅黑" w:hAnsi="微软雅黑" w:eastAsia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参选单位简介（可另附说明）</w:t>
            </w:r>
          </w:p>
        </w:tc>
        <w:tc>
          <w:tcPr>
            <w:tcW w:w="68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报名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说明</w:t>
            </w:r>
          </w:p>
        </w:tc>
        <w:tc>
          <w:tcPr>
            <w:tcW w:w="68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请于20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Cs w:val="21"/>
              </w:rPr>
              <w:t>日前，将此表填写完整，</w:t>
            </w:r>
            <w:r>
              <w:rPr>
                <w:rFonts w:ascii="微软雅黑" w:hAnsi="微软雅黑" w:eastAsia="微软雅黑"/>
                <w:szCs w:val="21"/>
              </w:rPr>
              <w:t>加盖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单位</w:t>
            </w:r>
            <w:r>
              <w:rPr>
                <w:rFonts w:ascii="微软雅黑" w:hAnsi="微软雅黑" w:eastAsia="微软雅黑"/>
                <w:szCs w:val="21"/>
              </w:rPr>
              <w:t>公章后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将</w:t>
            </w:r>
            <w:r>
              <w:rPr>
                <w:rFonts w:ascii="微软雅黑" w:hAnsi="微软雅黑" w:eastAsia="微软雅黑"/>
                <w:szCs w:val="21"/>
              </w:rPr>
              <w:t>扫描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件发送至邮箱：ccfzz@cncf.org.cn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提交报名表后请于2021年7月20日前将设计方案发送至上述邮箱，逾期视为放弃参选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5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both"/>
              <w:textAlignment w:val="auto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我司承诺：已阅读并理解《第九届中国慈展会主场视觉设计方案征集公告》相关内容，本报名表所提交信息真实有效。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040" w:firstLineChars="2400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申请单位盖章: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5880" w:leftChars="2400" w:hanging="840" w:hangingChars="400"/>
              <w:jc w:val="left"/>
              <w:textAlignment w:val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联系人</w:t>
            </w:r>
            <w:r>
              <w:rPr>
                <w:rFonts w:hint="eastAsia" w:ascii="微软雅黑" w:hAnsi="微软雅黑" w:eastAsia="微软雅黑"/>
                <w:szCs w:val="21"/>
              </w:rPr>
              <w:t>签字: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年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月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F7C98"/>
    <w:rsid w:val="115A6B04"/>
    <w:rsid w:val="144D0C23"/>
    <w:rsid w:val="17F11F93"/>
    <w:rsid w:val="192D3997"/>
    <w:rsid w:val="19DF2146"/>
    <w:rsid w:val="1C7779D6"/>
    <w:rsid w:val="2075339C"/>
    <w:rsid w:val="20D4465E"/>
    <w:rsid w:val="22E429EF"/>
    <w:rsid w:val="23EC1E7D"/>
    <w:rsid w:val="28036EB0"/>
    <w:rsid w:val="33A55D2E"/>
    <w:rsid w:val="381C24DE"/>
    <w:rsid w:val="39D35D54"/>
    <w:rsid w:val="3A302E24"/>
    <w:rsid w:val="3A375B53"/>
    <w:rsid w:val="3BDA48FB"/>
    <w:rsid w:val="3BE5339C"/>
    <w:rsid w:val="3FA73E77"/>
    <w:rsid w:val="42A00AB4"/>
    <w:rsid w:val="42A15277"/>
    <w:rsid w:val="4640553E"/>
    <w:rsid w:val="46C86CBF"/>
    <w:rsid w:val="4B00512D"/>
    <w:rsid w:val="4D1B7768"/>
    <w:rsid w:val="54B931C3"/>
    <w:rsid w:val="560A785D"/>
    <w:rsid w:val="56831DF0"/>
    <w:rsid w:val="5C6620A2"/>
    <w:rsid w:val="63FB6F86"/>
    <w:rsid w:val="6819451B"/>
    <w:rsid w:val="685B0A41"/>
    <w:rsid w:val="6A884E86"/>
    <w:rsid w:val="6BBA3C86"/>
    <w:rsid w:val="6F32621F"/>
    <w:rsid w:val="71921726"/>
    <w:rsid w:val="73025B32"/>
    <w:rsid w:val="744A7622"/>
    <w:rsid w:val="7533796D"/>
    <w:rsid w:val="7C8D054D"/>
    <w:rsid w:val="7D7A00DC"/>
    <w:rsid w:val="7F4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2021-03-24T02:52:00Z</dcterms:created>
  <dc:creator>Feng Mei Ling</dc:creator>
  <cp:lastModifiedBy>柴郡猫</cp:lastModifiedBy>
  <cp:lastPrinted>2021-06-18T08:30:00Z</cp:lastPrinted>
  <dcterms:modified xsi:type="dcterms:W3CDTF">2021-06-19T05:25:45Z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ABD7F5CD4E374218B8D47C6FC1F7B12D</vt:lpwstr>
  </property>
</Properties>
</file>