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6"/>
          <w:szCs w:val="44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6"/>
          <w:szCs w:val="44"/>
          <w:lang w:val="en-US" w:eastAsia="zh-CN"/>
        </w:rPr>
        <w:t>1：</w:t>
      </w: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36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第七届中国公益慈善项目交流展示会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参展补贴票据粘贴说明及流程图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票据粘贴要求（可看附在本文件后面的票据粘贴示例）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将原始票据粘贴在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A4纸上（横向）；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A4纸的四边各留两厘米空白，不要顶边粘贴；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原始票据的金额应清晰可辨，票据金额方向与票据文字方向保持统一；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粘贴票据时，注意整张票据张贴的美观整洁；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参展方需要在A4纸的右上角空白处写明参展机构/单位全称、参展代码和本张A4的票据总金额。</w:t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参展补贴所需寄送资料</w:t>
      </w:r>
    </w:p>
    <w:p>
      <w:pPr>
        <w:numPr>
          <w:ilvl w:val="0"/>
          <w:numId w:val="3"/>
        </w:numPr>
        <w:spacing w:line="580" w:lineRule="exact"/>
        <w:ind w:left="425" w:leftChars="0" w:hanging="425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注册机构需提交的资料包括票据和寄送清单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。</w:t>
      </w:r>
    </w:p>
    <w:p>
      <w:pPr>
        <w:numPr>
          <w:ilvl w:val="0"/>
          <w:numId w:val="3"/>
        </w:numPr>
        <w:spacing w:line="580" w:lineRule="exact"/>
        <w:ind w:left="425" w:leftChars="0" w:hanging="425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非注册机构需提交的资料需包括票据、寄送清单、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加盖组织（或推荐单位）公章的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代收补贴证明文件原件 （参展补贴统一汇款至对公账户）。</w:t>
      </w:r>
    </w:p>
    <w:p>
      <w:pPr>
        <w:numPr>
          <w:ilvl w:val="0"/>
          <w:numId w:val="3"/>
        </w:numPr>
        <w:spacing w:line="580" w:lineRule="exact"/>
        <w:ind w:left="425" w:leftChars="0" w:hanging="425" w:firstLineChars="0"/>
        <w:rPr>
          <w:rFonts w:hint="eastAsia" w:ascii="Calibri" w:hAnsi="Calibri" w:eastAsia="仿宋_GB2312" w:cs="Calibri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eastAsia="zh-CN"/>
        </w:rPr>
        <w:t>票据类型：</w:t>
      </w:r>
      <w:bookmarkStart w:id="0" w:name="_GoBack"/>
      <w:bookmarkEnd w:id="0"/>
    </w:p>
    <w:p>
      <w:pPr>
        <w:numPr>
          <w:ilvl w:val="0"/>
          <w:numId w:val="4"/>
        </w:numPr>
        <w:spacing w:line="580" w:lineRule="exact"/>
        <w:ind w:left="425" w:leftChars="0" w:hanging="425" w:firstLineChars="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票据（公益事业捐赠统一票据、行政事业单位、社团往来结算凭证、机打发票等）（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</w:rPr>
        <w:t>抬头：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u w:val="none"/>
        </w:rPr>
        <w:t>深圳市中国慈展会发展中心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</w:rPr>
        <w:t>统一社会信用代码：</w:t>
      </w:r>
      <w:r>
        <w:rPr>
          <w:rFonts w:hint="default" w:ascii="Times New Roman" w:hAnsi="Times New Roman" w:eastAsia="仿宋_GB2312" w:cs="Times New Roman"/>
          <w:b w:val="0"/>
          <w:bCs w:val="0"/>
          <w:color w:val="FF0000"/>
          <w:sz w:val="32"/>
          <w:szCs w:val="32"/>
          <w:u w:val="none"/>
        </w:rPr>
        <w:t>52440300349647886T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none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u w:val="none"/>
        </w:rPr>
        <w:t>明细或备注内容：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u w:val="none"/>
          <w:lang w:eastAsia="zh-CN"/>
        </w:rPr>
        <w:t>第七届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u w:val="none"/>
        </w:rPr>
        <w:t>慈展会参展补贴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3"/>
        </w:numPr>
        <w:spacing w:line="580" w:lineRule="exact"/>
        <w:ind w:left="425" w:leftChars="0" w:hanging="425" w:firstLineChars="0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附件2是PDF格式的《第七届中国公益慈善项目交流展示会参展补贴资料寄送清单》，参展方需双面打印并填写。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yellow"/>
          <w:lang w:eastAsia="zh-CN"/>
        </w:rPr>
        <w:t>回收票据流程图（见下页）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55245</wp:posOffset>
                </wp:positionV>
                <wp:extent cx="6003925" cy="9194165"/>
                <wp:effectExtent l="6350" t="6350" r="9525" b="19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9194165"/>
                          <a:chOff x="9009" y="53173"/>
                          <a:chExt cx="9455" cy="14479"/>
                        </a:xfrm>
                      </wpg:grpSpPr>
                      <wps:wsp>
                        <wps:cNvPr id="20" name="直接箭头连接符 20"/>
                        <wps:cNvCnPr>
                          <a:stCxn id="8" idx="2"/>
                          <a:endCxn id="9" idx="0"/>
                        </wps:cNvCnPr>
                        <wps:spPr>
                          <a:xfrm>
                            <a:off x="13253" y="65844"/>
                            <a:ext cx="52" cy="4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" name="组合 31"/>
                        <wpg:cNvGrpSpPr/>
                        <wpg:grpSpPr>
                          <a:xfrm>
                            <a:off x="9009" y="53173"/>
                            <a:ext cx="9455" cy="14479"/>
                            <a:chOff x="9009" y="53173"/>
                            <a:chExt cx="9455" cy="14479"/>
                          </a:xfrm>
                        </wpg:grpSpPr>
                        <wpg:grpSp>
                          <wpg:cNvPr id="30" name="组合 30"/>
                          <wpg:cNvGrpSpPr/>
                          <wpg:grpSpPr>
                            <a:xfrm>
                              <a:off x="9009" y="53173"/>
                              <a:ext cx="9455" cy="14479"/>
                              <a:chOff x="9009" y="53173"/>
                              <a:chExt cx="9455" cy="14479"/>
                            </a:xfrm>
                          </wpg:grpSpPr>
                          <wps:wsp>
                            <wps:cNvPr id="18" name="直接箭头连接符 18"/>
                            <wps:cNvCnPr>
                              <a:stCxn id="6" idx="2"/>
                              <a:endCxn id="7" idx="0"/>
                            </wps:cNvCnPr>
                            <wps:spPr>
                              <a:xfrm flipH="1">
                                <a:off x="13266" y="61474"/>
                                <a:ext cx="18" cy="8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直接箭头连接符 19"/>
                            <wps:cNvCnPr>
                              <a:stCxn id="7" idx="2"/>
                              <a:endCxn id="8" idx="0"/>
                            </wps:cNvCnPr>
                            <wps:spPr>
                              <a:xfrm flipH="1">
                                <a:off x="13253" y="63161"/>
                                <a:ext cx="13" cy="56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9" name="组合 29"/>
                            <wpg:cNvGrpSpPr/>
                            <wpg:grpSpPr>
                              <a:xfrm>
                                <a:off x="9009" y="53173"/>
                                <a:ext cx="9455" cy="14479"/>
                                <a:chOff x="9009" y="53173"/>
                                <a:chExt cx="9455" cy="14479"/>
                              </a:xfrm>
                            </wpg:grpSpPr>
                            <wps:wsp>
                              <wps:cNvPr id="6" name="矩形 6"/>
                              <wps:cNvSpPr/>
                              <wps:spPr>
                                <a:xfrm>
                                  <a:off x="10342" y="60122"/>
                                  <a:ext cx="5883" cy="1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beforeLines="0" w:afterLines="0"/>
                                      <w:jc w:val="left"/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将粘贴好票据的A4纸与《</w:t>
                                    </w:r>
                                    <w:r>
                                      <w:rPr>
                                        <w:rFonts w:hint="eastAsia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第七届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慈展会补贴资料寄送清单》一同装入9号信封（请勿翻折），并在信封右上角注明机构名称、机构代码以及票据总金额。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" name="矩形 7"/>
                              <wps:cNvSpPr/>
                              <wps:spPr>
                                <a:xfrm>
                                  <a:off x="11474" y="62294"/>
                                  <a:ext cx="3583" cy="8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beforeLines="0" w:afterLines="0"/>
                                      <w:jc w:val="left"/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工作人员对收到的票据等资料进行审核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菱形 8"/>
                              <wps:cNvSpPr/>
                              <wps:spPr>
                                <a:xfrm>
                                  <a:off x="11212" y="63729"/>
                                  <a:ext cx="4081" cy="211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beforeLines="0" w:afterLines="0"/>
                                      <w:jc w:val="left"/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票据（金额、类型、抬头、时限、粘贴方式）等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" name="矩形 9"/>
                              <wps:cNvSpPr/>
                              <wps:spPr>
                                <a:xfrm>
                                  <a:off x="11197" y="66302"/>
                                  <a:ext cx="4216" cy="1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beforeLines="0" w:afterLines="0"/>
                                      <w:jc w:val="left"/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审核合格后，组委会安排参展补贴款项支付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矩形 10"/>
                              <wps:cNvSpPr/>
                              <wps:spPr>
                                <a:xfrm>
                                  <a:off x="16230" y="64087"/>
                                  <a:ext cx="2234" cy="14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beforeLines="0" w:afterLines="0"/>
                                      <w:jc w:val="left"/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 w:eastAsiaTheme="minorEastAsia"/>
                                        <w:color w:val="000000" w:themeColor="text1"/>
                                        <w:sz w:val="24"/>
                                        <w:szCs w:val="24"/>
                                        <w:lang w:val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工作人员致电沟通具体事项，参展方根据要求补寄相关材料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g:grpSp>
                              <wpg:cNvPr id="28" name="组合 28"/>
                              <wpg:cNvGrpSpPr/>
                              <wpg:grpSpPr>
                                <a:xfrm>
                                  <a:off x="9009" y="53173"/>
                                  <a:ext cx="8502" cy="6698"/>
                                  <a:chOff x="9009" y="53173"/>
                                  <a:chExt cx="8502" cy="6698"/>
                                </a:xfrm>
                              </wpg:grpSpPr>
                              <wps:wsp>
                                <wps:cNvPr id="2" name="圆角矩形 2"/>
                                <wps:cNvSpPr/>
                                <wps:spPr>
                                  <a:xfrm>
                                    <a:off x="11291" y="53173"/>
                                    <a:ext cx="3881" cy="868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spacing w:beforeLines="0" w:afterLines="0"/>
                                        <w:jc w:val="left"/>
                                        <w:rPr>
                                          <w:rFonts w:hint="eastAsia" w:asciiTheme="minorEastAsia" w:hAnsiTheme="minorEastAsia" w:eastAsiaTheme="minorEastAsia" w:cs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 w:asciiTheme="minorEastAsia" w:hAnsiTheme="minorEastAsia" w:eastAsiaTheme="minorEastAsia" w:cs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展方收到入选通知邮件，按照要求准备票据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" name="矩形 3"/>
                                <wps:cNvSpPr/>
                                <wps:spPr>
                                  <a:xfrm>
                                    <a:off x="9009" y="54312"/>
                                    <a:ext cx="8502" cy="2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spacing w:beforeLines="0" w:afterLines="0"/>
                                        <w:jc w:val="left"/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准备票据：（票据不少于实际所获补贴金额）</w:t>
                                      </w:r>
                                    </w:p>
                                    <w:p>
                                      <w:pPr>
                                        <w:spacing w:beforeLines="0" w:afterLines="0"/>
                                        <w:jc w:val="left"/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 xml:space="preserve">票据类型：                                                            </w:t>
                                      </w:r>
                                    </w:p>
                                    <w:p>
                                      <w:pPr>
                                        <w:numPr>
                                          <w:ilvl w:val="0"/>
                                          <w:numId w:val="5"/>
                                        </w:numPr>
                                        <w:spacing w:beforeLines="0" w:afterLines="0"/>
                                        <w:jc w:val="left"/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票据（公益事业捐赠统一票据、行政事业单位、社团往来结算凭证、机打发票等）（抬头：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  <w:lang w:val="zh-CN"/>
                                        </w:rPr>
                                        <w:t>深圳市中国慈展会发展中心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，统一社会信用代码：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  <w:lang w:val="zh-CN"/>
                                        </w:rPr>
                                        <w:t>52440300349647886T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，明细或备注内容：</w:t>
                                      </w:r>
                                      <w:r>
                                        <w:rPr>
                                          <w:rFonts w:hint="eastAsia" w:cs="Times New Roman" w:eastAsiaTheme="minorEastAsia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  <w:lang w:val="zh-CN"/>
                                        </w:rPr>
                                        <w:t>第七届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b/>
                                          <w:bCs/>
                                          <w:color w:val="FF0000"/>
                                          <w:sz w:val="24"/>
                                          <w:szCs w:val="24"/>
                                          <w:lang w:val="zh-CN"/>
                                        </w:rPr>
                                        <w:t>慈展会参展补贴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）。</w:t>
                                      </w:r>
                                    </w:p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5" name="菱形 5"/>
                                <wps:cNvSpPr/>
                                <wps:spPr>
                                  <a:xfrm>
                                    <a:off x="11627" y="57739"/>
                                    <a:ext cx="3314" cy="2132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spacing w:beforeLines="0" w:afterLines="0"/>
                                        <w:jc w:val="left"/>
                                        <w:rPr>
                                          <w:rFonts w:hint="eastAsia" w:asciiTheme="minorEastAsia" w:hAnsiTheme="minorEastAsia" w:eastAsiaTheme="minorEastAsia" w:cs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hint="eastAsia" w:asciiTheme="minorEastAsia" w:hAnsiTheme="minorEastAsia" w:eastAsiaTheme="minorEastAsia" w:cstheme="minorEastAsia"/>
                                          <w:color w:val="000000" w:themeColor="text1"/>
                                          <w:sz w:val="24"/>
                                          <w:szCs w:val="24"/>
                                          <w:lang w:val="zh-CN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是否为本机构的对公账户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14" name="直接箭头连接符 14"/>
                                <wps:cNvCnPr>
                                  <a:stCxn id="2" idx="2"/>
                                  <a:endCxn id="3" idx="0"/>
                                </wps:cNvCnPr>
                                <wps:spPr>
                                  <a:xfrm>
                                    <a:off x="13232" y="54041"/>
                                    <a:ext cx="28" cy="27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" name="直接箭头连接符 21"/>
                              <wps:cNvCnPr>
                                <a:stCxn id="8" idx="3"/>
                                <a:endCxn id="10" idx="1"/>
                              </wps:cNvCnPr>
                              <wps:spPr>
                                <a:xfrm>
                                  <a:off x="15293" y="64787"/>
                                  <a:ext cx="937" cy="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肘形连接符 22"/>
                              <wps:cNvCnPr>
                                <a:stCxn id="10" idx="0"/>
                                <a:endCxn id="7" idx="3"/>
                              </wps:cNvCnPr>
                              <wps:spPr>
                                <a:xfrm rot="16200000" flipV="1">
                                  <a:off x="15523" y="62263"/>
                                  <a:ext cx="1359" cy="2290"/>
                                </a:xfrm>
                                <a:prstGeom prst="bentConnector2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" name="矩形 26"/>
                            <wps:cNvSpPr/>
                            <wps:spPr>
                              <a:xfrm>
                                <a:off x="15538" y="64280"/>
                                <a:ext cx="684" cy="5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 w:themeColor="text1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7" name="矩形 27"/>
                          <wps:cNvSpPr/>
                          <wps:spPr>
                            <a:xfrm>
                              <a:off x="13196" y="65754"/>
                              <a:ext cx="702" cy="583"/>
                            </a:xfrm>
                            <a:prstGeom prst="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="宋体"/>
                                    <w:color w:val="000000" w:themeColor="text1"/>
                                    <w:sz w:val="24"/>
                                    <w:szCs w:val="24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color w:val="000000" w:themeColor="text1"/>
                                    <w:sz w:val="24"/>
                                    <w:szCs w:val="24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65pt;margin-top:4.35pt;height:723.95pt;width:472.75pt;z-index:252003328;mso-width-relative:page;mso-height-relative:page;" coordorigin="9009,53173" coordsize="9455,14479" o:gfxdata="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">
                <o:lock v:ext="edit" aspectratio="f"/>
                <v:shape id="_x0000_s1026" o:spid="_x0000_s1026" o:spt="32" type="#_x0000_t32" style="position:absolute;left:13253;top:65844;height:458;width:52;" filled="f" stroked="t" coordsize="21600,21600" o:gfxdata="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4CdP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5pt" color="#000000 [3213]" miterlimit="8" joinstyle="miter" endarrow="open"/>
                  <v:imagedata o:title=""/>
                  <o:lock v:ext="edit" aspectratio="f"/>
                </v:shape>
                <v:group id="_x0000_s1026" o:spid="_x0000_s1026" o:spt="203" style="position:absolute;left:9009;top:53173;height:14479;width:9455;" coordorigin="9009,53173" coordsize="9455,14479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9009;top:53173;height:14479;width:9455;" coordorigin="9009,53173" coordsize="9455,14479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_x0000_s1026" o:spid="_x0000_s1026" o:spt="32" type="#_x0000_t32" style="position:absolute;left:13266;top:61474;flip:x;height:820;width:18;" filled="f" stroked="t" coordsize="21600,21600" o:gfxdata="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2WQFr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 endarrow="open"/>
                      <v:imagedata o:title=""/>
                      <o:lock v:ext="edit" aspectratio="f"/>
                    </v:shape>
                    <v:shape id="_x0000_s1026" o:spid="_x0000_s1026" o:spt="32" type="#_x0000_t32" style="position:absolute;left:13253;top:63161;flip:x;height:568;width:13;" filled="f" stroked="t" coordsize="21600,21600" o:gfxdata="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pNY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 endarrow="open"/>
                      <v:imagedata o:title=""/>
                      <o:lock v:ext="edit" aspectratio="f"/>
                    </v:shape>
                    <v:group id="_x0000_s1026" o:spid="_x0000_s1026" o:spt="203" style="position:absolute;left:9009;top:53173;height:14479;width:9455;" coordorigin="9009,53173" coordsize="9455,1447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_x0000_s1026" o:spid="_x0000_s1026" o:spt="1" style="position:absolute;left:10342;top:60122;height:1352;width:5883;v-text-anchor:middle;" fillcolor="#000000" filled="t" stroked="t" coordsize="21600,21600" o:gfxdata="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OAEa8AAAA&#10;2gAAAA8AAAAAAAAAAQAgAAAAIgAAAGRycy9kb3ducmV2LnhtbFBLAQIUABQAAAAIAIdO4kAzLwWe&#10;OwAAADkAAAAQAAAAAAAAAAEAIAAAAAsBAABkcnMvc2hhcGV4bWwueG1sUEsFBgAAAAAGAAYAWwEA&#10;ALUDAAAAAA==&#10;">
                        <v:fill on="t" opacity="0f" focussize="0,0"/>
                        <v:stroke weight="1pt" color="#000000 [3213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beforeLines="0" w:afterLines="0"/>
                                <w:jc w:val="left"/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将粘贴好票据的A4纸与《</w:t>
                              </w:r>
                              <w:r>
                                <w:rPr>
                                  <w:rFonts w:hint="eastAsia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第七届</w:t>
                              </w:r>
                              <w:r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慈展会补贴资料寄送清单》一同装入9号信封（请勿翻折），并在信封右上角注明机构名称、机构代码以及票据总金额。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11474;top:62294;height:867;width:3583;v-text-anchor:middle;" fillcolor="#000000" filled="t" stroked="t" coordsize="21600,21600" o:gfxdata="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Cpd28AAAA&#10;2gAAAA8AAAAAAAAAAQAgAAAAIgAAAGRycy9kb3ducmV2LnhtbFBLAQIUABQAAAAIAIdO4kAzLwWe&#10;OwAAADkAAAAQAAAAAAAAAAEAIAAAAAsBAABkcnMvc2hhcGV4bWwueG1sUEsFBgAAAAAGAAYAWwEA&#10;ALUDAAAAAA==&#10;">
                        <v:fill on="t" opacity="0f" focussize="0,0"/>
                        <v:stroke weight="1pt" color="#000000 [3213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beforeLines="0" w:afterLines="0"/>
                                <w:jc w:val="left"/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工作人员对收到的票据等资料进行审核</w:t>
                              </w:r>
                            </w:p>
                          </w:txbxContent>
                        </v:textbox>
                      </v:rect>
                      <v:shape id="_x0000_s1026" o:spid="_x0000_s1026" o:spt="4" type="#_x0000_t4" style="position:absolute;left:11212;top:63729;height:2115;width:4081;v-text-anchor:middle;" fillcolor="#000000" filled="t" stroked="t" coordsize="21600,21600" o:gfxdata="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NofH65AAAA2gAA&#10;AA8AAAAAAAAAAQAgAAAAIgAAAGRycy9kb3ducmV2LnhtbFBLAQIUABQAAAAIAIdO4kAzLwWeOwAA&#10;ADkAAAAQAAAAAAAAAAEAIAAAAAgBAABkcnMvc2hhcGV4bWwueG1sUEsFBgAAAAAGAAYAWwEAALID&#10;AAAAAA==&#10;">
                        <v:fill on="t" opacity="0f" focussize="0,0"/>
                        <v:stroke weight="1pt" color="#000000 [3213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beforeLines="0" w:afterLines="0"/>
                                <w:jc w:val="left"/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票据（金额、类型、抬头、时限、粘贴方式）等</w:t>
                              </w:r>
                            </w:p>
                          </w:txbxContent>
                        </v:textbox>
                      </v:shape>
                      <v:rect id="_x0000_s1026" o:spid="_x0000_s1026" o:spt="1" style="position:absolute;left:11197;top:66302;height:1350;width:4216;v-text-anchor:middle;" fillcolor="#000000" filled="t" stroked="t" coordsize="21600,21600" o:gfxdata="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0ZQ0vQAA&#10;ANo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weight="1pt" color="#000000 [3213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beforeLines="0" w:afterLines="0"/>
                                <w:jc w:val="left"/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审核合格后，组委会安排参展补贴款项支付</w:t>
                              </w:r>
                            </w:p>
                          </w:txbxContent>
                        </v:textbox>
                      </v:rect>
                      <v:rect id="_x0000_s1026" o:spid="_x0000_s1026" o:spt="1" style="position:absolute;left:16230;top:64087;height:1416;width:2234;v-text-anchor:middle;" fillcolor="#000000" filled="t" stroked="t" coordsize="21600,21600" o:gfxdata="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QBAL4A&#10;AADb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weight="1pt" color="#000000 [3213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beforeLines="0" w:afterLines="0"/>
                                <w:jc w:val="left"/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 w:eastAsiaTheme="minorEastAsia"/>
                                  <w:color w:val="000000" w:themeColor="text1"/>
                                  <w:sz w:val="24"/>
                                  <w:szCs w:val="24"/>
                                  <w:lang w:val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工作人员致电沟通具体事项，参展方根据要求补寄相关材料</w:t>
                              </w:r>
                            </w:p>
                          </w:txbxContent>
                        </v:textbox>
                      </v:rect>
                      <v:group id="_x0000_s1026" o:spid="_x0000_s1026" o:spt="203" style="position:absolute;left:9009;top:53173;height:6698;width:8502;" coordorigin="9009,53173" coordsize="8502,6698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roundrect id="_x0000_s1026" o:spid="_x0000_s1026" o:spt="2" style="position:absolute;left:11291;top:53173;height:868;width:3881;v-text-anchor:middle;" filled="f" stroked="t" coordsize="21600,21600" arcsize="0.166666666666667" o:gfxdata="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Ly4E7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pt" color="#000000 [3213]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beforeLines="0" w:afterLines="0"/>
                                  <w:jc w:val="left"/>
                                  <w:rPr>
                                    <w:rFonts w:hint="eastAsia" w:asciiTheme="minorEastAsia" w:hAnsiTheme="minorEastAsia" w:eastAsiaTheme="minorEastAsia" w:cstheme="minorEastAsia"/>
                                    <w:color w:val="000000" w:themeColor="text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展方收到入选通知邮件，按照要求准备票据</w:t>
                                </w:r>
                              </w:p>
                            </w:txbxContent>
                          </v:textbox>
                        </v:roundrect>
                        <v:rect id="_x0000_s1026" o:spid="_x0000_s1026" o:spt="1" style="position:absolute;left:9009;top:54312;height:2120;width:8502;v-text-anchor:middle;" filled="f" stroked="t" coordsize="21600,21600" o:gfxdata="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gr/a8AAAA&#10;2g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pt" color="#000000 [3213]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beforeLines="0" w:afterLines="0"/>
                                  <w:jc w:val="left"/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准备票据：（票据不少于实际所获补贴金额）</w:t>
                                </w:r>
                              </w:p>
                              <w:p>
                                <w:pPr>
                                  <w:spacing w:beforeLines="0" w:afterLines="0"/>
                                  <w:jc w:val="left"/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票据类型：                                                            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beforeLines="0" w:afterLines="0"/>
                                  <w:jc w:val="left"/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票据（公益事业捐赠统一票据、行政事业单位、社团往来结算凭证、机打发票等）（抬头：</w:t>
                                </w: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  <w:lang w:val="zh-CN"/>
                                  </w:rPr>
                                  <w:t>深圳市中国慈展会发展中心</w:t>
                                </w: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，统一社会信用代码：</w:t>
                                </w: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  <w:lang w:val="zh-CN"/>
                                  </w:rPr>
                                  <w:t>52440300349647886T</w:t>
                                </w: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，明细或备注内容：</w:t>
                                </w:r>
                                <w:r>
                                  <w:rPr>
                                    <w:rFonts w:hint="eastAsia" w:cs="Times New Roman" w:eastAsiaTheme="minor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  <w:lang w:val="zh-CN"/>
                                  </w:rPr>
                                  <w:t>第七届</w:t>
                                </w: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  <w:lang w:val="zh-CN"/>
                                  </w:rPr>
                                  <w:t>慈展会参展补贴</w:t>
                                </w:r>
                                <w:r>
                                  <w:rPr>
                                    <w:rFonts w:hint="default" w:ascii="Times New Roman" w:hAnsi="Times New Roman" w:cs="Times New Roman"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）。</w:t>
                                </w:r>
                              </w:p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_x0000_s1026" o:spid="_x0000_s1026" o:spt="4" type="#_x0000_t4" style="position:absolute;left:11627;top:57739;height:2132;width:3314;v-text-anchor:middle;" fillcolor="#000000" filled="t" stroked="t" coordsize="21600,21600" o:gfxdata="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p0+C8AAAA&#10;2gAAAA8AAAAAAAAAAQAgAAAAIgAAAGRycy9kb3ducmV2LnhtbFBLAQIUABQAAAAIAIdO4kAzLwWe&#10;OwAAADkAAAAQAAAAAAAAAAEAIAAAAAsBAABkcnMvc2hhcGV4bWwueG1sUEsFBgAAAAAGAAYAWwEA&#10;ALUDAAAAAA==&#10;">
                          <v:fill on="t" opacity="0f" focussize="0,0"/>
                          <v:stroke weight="1pt" color="#000000 [3213]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beforeLines="0" w:afterLines="0"/>
                                  <w:jc w:val="left"/>
                                  <w:rPr>
                                    <w:rFonts w:hint="eastAsia" w:asciiTheme="minorEastAsia" w:hAnsiTheme="minorEastAsia" w:eastAsiaTheme="minorEastAsia" w:cstheme="minorEastAsia"/>
                                    <w:color w:val="000000" w:themeColor="text1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color w:val="000000" w:themeColor="text1"/>
                                    <w:sz w:val="24"/>
                                    <w:szCs w:val="24"/>
                                    <w:lang w:val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是否为本机构的对公账户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32" type="#_x0000_t32" style="position:absolute;left:13232;top:54041;height:271;width:28;" filled="f" stroked="t" coordsize="21600,21600" o:gfxdata="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t+vx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 [3213]" miterlimit="8" joinstyle="miter" endarrow="open"/>
                          <v:imagedata o:title=""/>
                          <o:lock v:ext="edit" aspectratio="f"/>
                        </v:shape>
                      </v:group>
                      <v:shape id="_x0000_s1026" o:spid="_x0000_s1026" o:spt="32" type="#_x0000_t32" style="position:absolute;left:15293;top:64787;height:8;width:937;" filled="f" stroked="t" coordsize="21600,21600" o:gfxdata="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sgtS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 [3213]" miterlimit="8" joinstyle="miter" endarrow="open"/>
                        <v:imagedata o:title=""/>
                        <o:lock v:ext="edit" aspectratio="f"/>
                      </v:shape>
                      <v:shape id="_x0000_s1026" o:spid="_x0000_s1026" o:spt="33" type="#_x0000_t33" style="position:absolute;left:15523;top:62263;flip:y;height:2290;width:1359;rotation:5898240f;" filled="f" stroked="t" coordsize="21600,21600" o:gfxdata="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hW2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 [3213]" miterlimit="8" joinstyle="miter" endarrow="open"/>
                        <v:imagedata o:title=""/>
                        <o:lock v:ext="edit" aspectratio="f"/>
                      </v:shape>
                    </v:group>
                    <v:rect id="_x0000_s1026" o:spid="_x0000_s1026" o:spt="1" style="position:absolute;left:15538;top:64280;height:583;width:684;v-text-anchor:middle;" fillcolor="#000000" filled="t" stroked="f" coordsize="21600,21600" o:gfxdata="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gtmq8AAAA&#10;2wAAAA8AAAAAAAAAAQAgAAAAIgAAAGRycy9kb3ducmV2LnhtbFBLAQIUABQAAAAIAIdO4kAzLwWe&#10;OwAAADkAAAAQAAAAAAAAAAEAIAAAAAsBAABkcnMvc2hhcGV4bWwueG1sUEsFBgAAAAAGAAYAWwEA&#10;ALUDAAAAAA==&#10;">
                      <v:fill on="t" opacity="0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否</w:t>
                            </w:r>
                          </w:p>
                        </w:txbxContent>
                      </v:textbox>
                    </v:rect>
                  </v:group>
                  <v:rect id="_x0000_s1026" o:spid="_x0000_s1026" o:spt="1" style="position:absolute;left:13196;top:65754;height:583;width:702;v-text-anchor:middle;" fillcolor="#000000" filled="t" stroked="f" coordsize="21600,21600" o:gfxdata="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rBPxvQAA&#10;ANs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="宋体"/>
                              <w:color w:val="000000" w:themeColor="text1"/>
                              <w:sz w:val="24"/>
                              <w:szCs w:val="24"/>
                              <w:lang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color w:val="000000" w:themeColor="text1"/>
                              <w:sz w:val="24"/>
                              <w:szCs w:val="24"/>
                              <w:lang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是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-252730</wp:posOffset>
                </wp:positionV>
                <wp:extent cx="15240" cy="829945"/>
                <wp:effectExtent l="35560" t="0" r="63500" b="825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" idx="2"/>
                        <a:endCxn id="5" idx="0"/>
                      </wps:cNvCnPr>
                      <wps:spPr>
                        <a:xfrm>
                          <a:off x="0" y="0"/>
                          <a:ext cx="15240" cy="829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9pt;margin-top:-19.9pt;height:65.35pt;width:1.2pt;z-index:251724800;mso-width-relative:page;mso-height-relative:page;" filled="f" stroked="t" coordsize="21600,21600" o:gfxdata="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Gp4NHaAAAACgEAAA8AAAAAAAAAAQAgAAAAIgAA&#10;AGRycy9kb3ducmV2LnhtbFBLAQIUABQAAAAIAIdO4kAE2f+iBgIAANUDAAAOAAAAAAAAAAEAIAAA&#10;ACkBAABkcnMvZTJvRG9jLnhtbFBLBQYAAAAABgAGAFkBAACh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346075</wp:posOffset>
                </wp:positionV>
                <wp:extent cx="1418590" cy="930910"/>
                <wp:effectExtent l="6350" t="6350" r="22860" b="152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9309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Times New Roman" w:hAnsi="Times New Roman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寄送</w:t>
                            </w:r>
                            <w:r>
                              <w:rPr>
                                <w:rFonts w:hint="eastAsia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/现场递交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参展代收补贴证明文件原件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7pt;margin-top:27.25pt;height:73.3pt;width:111.7pt;z-index:251689984;v-text-anchor:middle;mso-width-relative:page;mso-height-relative:page;" fillcolor="#000000" filled="t" stroked="t" coordsize="21600,21600" o:gfxdata="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IQZ6rZAAAACgEAAA8AAAAAAAAAAQAgAAAAIgAAAGRycy9kb3ducmV2LnhtbFBLAQIUABQA&#10;AAAIAIdO4kDLNR7WYQIAANAEAAAOAAAAAAAAAAEAIAAAACgBAABkcnMvZTJvRG9jLnhtbFBLBQYA&#10;AAAABgAGAFkBAAD7BQAAAAA=&#10;">
                <v:fill on="t" opacity="0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0" w:afterLines="0"/>
                        <w:jc w:val="left"/>
                        <w:rPr>
                          <w:rFonts w:hint="eastAsia" w:ascii="Times New Roman" w:hAnsi="Times New Roman" w:cs="Times New Roman" w:eastAsia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color w:val="000000" w:themeColor="text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寄送</w:t>
                      </w:r>
                      <w:r>
                        <w:rPr>
                          <w:rFonts w:hint="eastAsia" w:cs="Times New Roman" w:eastAsia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/现场递交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color w:val="000000" w:themeColor="text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参展代收补贴证明文件原件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330200</wp:posOffset>
                </wp:positionV>
                <wp:extent cx="434340" cy="370205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9190" y="4102735"/>
                          <a:ext cx="434340" cy="37020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Times New Roman" w:hAnsi="Times New Roman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zh-CN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zh-CN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5pt;margin-top:26pt;height:29.15pt;width:34.2pt;z-index:252001280;v-text-anchor:middle;mso-width-relative:page;mso-height-relative:page;" fillcolor="#000000" filled="t" stroked="f" coordsize="21600,21600" o:gfxdata="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qzkYDXAAAACgEAAA8AAAAAAAAAAQAgAAAAIgAAAGRycy9kb3ducmV2LnhtbFBL&#10;AQIUABQAAAAIAIdO4kDS/rlKaQIAALIEAAAOAAAAAAAAAAEAIAAAACYBAABkcnMvZTJvRG9jLnht&#10;bFBLBQYAAAAABgAGAFkBAAABBgAAAAA=&#10;">
                <v:fill on="t" opacity="0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0" w:afterLines="0"/>
                        <w:jc w:val="left"/>
                        <w:rPr>
                          <w:rFonts w:hint="eastAsia" w:ascii="Times New Roman" w:hAnsi="Times New Roman" w:cs="Times New Roman" w:eastAsiaTheme="minorEastAsia"/>
                          <w:color w:val="000000" w:themeColor="text1"/>
                          <w:sz w:val="24"/>
                          <w:szCs w:val="24"/>
                          <w:lang w:val="zh-CN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color w:val="000000" w:themeColor="text1"/>
                          <w:sz w:val="24"/>
                          <w:szCs w:val="24"/>
                          <w:lang w:val="zh-CN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408940</wp:posOffset>
                </wp:positionV>
                <wp:extent cx="320675" cy="6350"/>
                <wp:effectExtent l="0" t="44450" r="3175" b="635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" idx="1"/>
                        <a:endCxn id="11" idx="3"/>
                      </wps:cNvCnPr>
                      <wps:spPr>
                        <a:xfrm flipH="1">
                          <a:off x="0" y="0"/>
                          <a:ext cx="320675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5pt;margin-top:32.2pt;height:0.5pt;width:25.25pt;z-index:251792384;mso-width-relative:page;mso-height-relative:page;" filled="f" stroked="t" coordsize="21600,21600" o:gfxdata="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MQ4lF2AAAAAkBAAAPAAAAAAAAAAEAIAAAACIA&#10;AABkcnMvZG93bnJldi54bWxQSwECFAAUAAAACACHTuJA5DW0EQkCAADfAwAADgAAAAAAAAABACAA&#10;AAAnAQAAZHJzL2Uyb0RvYy54bWxQSwUGAAAAAAYABgBZAQAAogUA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800735</wp:posOffset>
                </wp:positionV>
                <wp:extent cx="846455" cy="213995"/>
                <wp:effectExtent l="4445" t="0" r="10160" b="48895"/>
                <wp:wrapNone/>
                <wp:docPr id="23" name="肘形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" idx="2"/>
                        <a:endCxn id="6" idx="1"/>
                      </wps:cNvCnPr>
                      <wps:spPr>
                        <a:xfrm rot="5400000" flipV="1">
                          <a:off x="694690" y="5314315"/>
                          <a:ext cx="846455" cy="213995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14.25pt;margin-top:63.05pt;height:16.85pt;width:66.65pt;rotation:-5898240f;z-index:252000256;mso-width-relative:page;mso-height-relative:page;" filled="f" stroked="t" coordsize="21600,21600" o:gfxdata="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K1vvI2AAAAAoB&#10;AAAPAAAAAAAAAAEAIAAAACIAAABkcnMvZG93bnJldi54bWxQSwECFAAUAAAACACHTuJAl2LE5hsC&#10;AADwAwAADgAAAAAAAAABACAAAAAnAQAAZHJzL2Uyb0RvYy54bWxQSwUGAAAAAAYABgBZAQAAtAUA&#10;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108585</wp:posOffset>
                </wp:positionV>
                <wp:extent cx="434340" cy="37020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7020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beforeLines="0" w:afterLines="0"/>
                              <w:jc w:val="left"/>
                              <w:rPr>
                                <w:rFonts w:hint="eastAsia" w:ascii="Times New Roman" w:hAnsi="Times New Roman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zh-CN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color w:val="000000" w:themeColor="text1"/>
                                <w:sz w:val="24"/>
                                <w:szCs w:val="24"/>
                                <w:lang w:val="zh-CN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4pt;margin-top:8.55pt;height:29.15pt;width:34.2pt;z-index:252002304;v-text-anchor:middle;mso-width-relative:page;mso-height-relative:page;" fillcolor="#000000" filled="t" stroked="f" coordsize="21600,21600" o:gfxdata="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I&#10;WnwD1wAAAAkBAAAPAAAAAAAAAAEAIAAAACIAAABkcnMvZG93bnJldi54bWxQSwECFAAUAAAACACH&#10;TuJA7UUt9V4CAACmBAAADgAAAAAAAAABACAAAAAmAQAAZHJzL2Uyb0RvYy54bWxQSwUGAAAAAAYA&#10;BgBZAQAA9gUAAAAA&#10;">
                <v:fill on="t" opacity="0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Lines="0" w:afterLines="0"/>
                        <w:jc w:val="left"/>
                        <w:rPr>
                          <w:rFonts w:hint="eastAsia" w:ascii="Times New Roman" w:hAnsi="Times New Roman" w:cs="Times New Roman" w:eastAsiaTheme="minorEastAsia"/>
                          <w:color w:val="000000" w:themeColor="text1"/>
                          <w:sz w:val="24"/>
                          <w:szCs w:val="24"/>
                          <w:lang w:val="zh-CN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color w:val="000000" w:themeColor="text1"/>
                          <w:sz w:val="24"/>
                          <w:szCs w:val="24"/>
                          <w:lang w:val="zh-CN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 w:themeColor="text1"/>
          <w:sz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346075</wp:posOffset>
                </wp:positionV>
                <wp:extent cx="8890" cy="173990"/>
                <wp:effectExtent l="44450" t="0" r="60960" b="1651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" idx="2"/>
                      </wps:cNvCnPr>
                      <wps:spPr>
                        <a:xfrm>
                          <a:off x="0" y="0"/>
                          <a:ext cx="8890" cy="173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3.1pt;margin-top:27.25pt;height:13.7pt;width:0.7pt;z-index:251859968;mso-width-relative:page;mso-height-relative:page;" filled="f" stroked="t" coordsize="21600,21600" o:gfxdata="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z71XjZAAAACQEAAA8AAAAAAAAAAQAgAAAAIgAAAGRycy9kb3ducmV2&#10;LnhtbFBLAQIUABQAAAAIAIdO4kA1yK6G+wEAALoDAAAOAAAAAAAAAAEAIAAAACgBAABkcnMvZTJv&#10;RG9jLnhtbFBLBQYAAAAABgAGAFkBAACV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  <w:t>票据类型样本（部分）</w:t>
      </w: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  <w:t>机打发票</w:t>
      </w:r>
    </w:p>
    <w:p>
      <w:pPr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3534410</wp:posOffset>
                </wp:positionV>
                <wp:extent cx="1777365" cy="603250"/>
                <wp:effectExtent l="6350" t="6350" r="698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603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明细或备注：第七届慈展会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展补贴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05pt;margin-top:278.3pt;height:47.5pt;width:139.95pt;z-index:253051904;v-text-anchor:middle;mso-width-relative:page;mso-height-relative:page;" filled="f" stroked="t" coordsize="21600,21600" o:gfxdata="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UllQD2AAAAAoB&#10;AAAPAAAAAAAAAAEAIAAAACIAAABkcnMvZG93bnJldi54bWxQSwECFAAUAAAACACHTuJAGe6YVlQC&#10;AACIBAAADgAAAAAAAAABACAAAAAnAQAAZHJzL2Uyb0RvYy54bWxQSwUGAAAAAAYABgBZAQAA7QUA&#10;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="宋体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明细或备注：第七届慈展会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参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展补贴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1473200</wp:posOffset>
                </wp:positionV>
                <wp:extent cx="782320" cy="158750"/>
                <wp:effectExtent l="6350" t="6350" r="11430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5280" y="2846705"/>
                          <a:ext cx="782320" cy="1587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0000"/>
                                <w:sz w:val="18"/>
                                <w:szCs w:val="1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3pt;margin-top:116pt;height:12.5pt;width:61.6pt;z-index:252004352;v-text-anchor:middle;mso-width-relative:page;mso-height-relative:page;" fillcolor="#000000" filled="t" stroked="t" coordsize="21600,21600" o:gfxdata="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RYjLbaAAAACwEAAA8AAAAAAAAAAQAgAAAA&#10;IgAAAGRycy9kb3ducmV2LnhtbFBLAQIUABQAAAAIAIdO4kCvrr1VewIAAPwEAAAOAAAAAAAAAAEA&#10;IAAAACkBAABkcnMvZTJvRG9jLnhtbFBLBQYAAAAABgAGAFkBAAAWBgAAAAA=&#10;">
                <v:fill on="t" opacity="0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0000"/>
                          <w:sz w:val="18"/>
                          <w:szCs w:val="16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2778760</wp:posOffset>
                </wp:positionV>
                <wp:extent cx="1153160" cy="127000"/>
                <wp:effectExtent l="6350" t="6350" r="2159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4955540"/>
                          <a:ext cx="115316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9pt;margin-top:218.8pt;height:10pt;width:90.8pt;z-index:252354560;v-text-anchor:middle;mso-width-relative:page;mso-height-relative:page;" filled="f" stroked="t" coordsize="21600,21600" o:gfxdata="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8i/VLaAAAA&#10;CwEAAA8AAAAAAAAAAQAgAAAAIgAAAGRycy9kb3ducmV2LnhtbFBLAQIUABQAAAAIAIdO4kCdi8+w&#10;VAIAAIkEAAAOAAAAAAAAAAEAIAAAACkBAABkcnMvZTJvRG9jLnhtbFBLBQYAAAAABgAGAFkBAADv&#10;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2905760</wp:posOffset>
                </wp:positionV>
                <wp:extent cx="688975" cy="628650"/>
                <wp:effectExtent l="6350" t="0" r="9525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4" idx="0"/>
                        <a:endCxn id="1" idx="2"/>
                      </wps:cNvCnPr>
                      <wps:spPr>
                        <a:xfrm flipV="1">
                          <a:off x="2292985" y="5110480"/>
                          <a:ext cx="688975" cy="6286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5.05pt;margin-top:228.8pt;height:49.5pt;width:54.25pt;z-index:253052928;mso-width-relative:page;mso-height-relative:page;" filled="f" stroked="t" coordsize="21600,21600" o:gfxdata="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9PdtjbAAAACwEAAA8AAAAAAAAAAQAgAAAAIgAAAGRycy9kb3ducmV2LnhtbFBLAQIUABQAAAAI&#10;AIdO4kBkqZqKIwIAAP8DAAAOAAAAAAAAAAEAIAAAACoBAABkcnMvZTJvRG9jLnhtbFBLBQYAAAAA&#10;BgAGAFkBAAC/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1631950</wp:posOffset>
                </wp:positionV>
                <wp:extent cx="1242695" cy="2130425"/>
                <wp:effectExtent l="0" t="0" r="14605" b="2222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8" idx="2"/>
                      </wps:cNvCnPr>
                      <wps:spPr>
                        <a:xfrm flipH="1" flipV="1">
                          <a:off x="3415030" y="3011805"/>
                          <a:ext cx="1242695" cy="2130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3.1pt;margin-top:128.5pt;height:167.75pt;width:97.85pt;z-index:252352512;mso-width-relative:page;mso-height-relative:page;" filled="f" stroked="t" coordsize="21600,21600" o:gfxdata="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Q9u47aAAAACwEA&#10;AA8AAAAAAAAAAQAgAAAAIgAAAGRycy9kb3ducmV2LnhtbFBLAQIUABQAAAAIAIdO4kDgrIFVGAIA&#10;AOEDAAAOAAAAAAAAAAEAIAAAACkBAABkcnMvZTJvRG9jLnhtbFBLBQYAAAAABgAGAFkBAACzBQAA&#10;AAA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3424555</wp:posOffset>
                </wp:positionV>
                <wp:extent cx="1608455" cy="655320"/>
                <wp:effectExtent l="6350" t="6350" r="23495" b="241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65532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zh-CN"/>
                              </w:rPr>
                              <w:t>统一社会信用代码：52440300349647886T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95pt;margin-top:269.65pt;height:51.6pt;width:126.65pt;z-index:252351488;v-text-anchor:middle;mso-width-relative:page;mso-height-relative:page;" fillcolor="#000000" filled="t" stroked="t" coordsize="21600,21600" o:gfxdata="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vDQpc2gAAAAsBAAAPAAAAAAAAAAEAIAAAACIAAABkcnMvZG93bnJldi54bWxQSwEC&#10;FAAUAAAACACHTuJAjQs052QCAADQBAAADgAAAAAAAAABACAAAAApAQAAZHJzL2Uyb0RvYy54bWxQ&#10;SwUGAAAAAAYABgBZAQAA/wUAAAAA&#10;">
                <v:fill on="t" opacity="0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6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0000"/>
                          <w:sz w:val="24"/>
                          <w:szCs w:val="24"/>
                          <w:lang w:val="zh-CN"/>
                        </w:rPr>
                        <w:t>统一社会信用代码：52440300349647886T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8504555" cy="4175125"/>
            <wp:effectExtent l="0" t="0" r="10795" b="1587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br w:type="page"/>
      </w: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  <w:t>行政事业单位往来结算凭证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2035175</wp:posOffset>
                </wp:positionV>
                <wp:extent cx="1661160" cy="316865"/>
                <wp:effectExtent l="0" t="0" r="15240" b="698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8940" y="3179445"/>
                          <a:ext cx="1661160" cy="3168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cs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第七届</w:t>
                            </w:r>
                            <w: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慈展会参展补贴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9.75pt;margin-top:160.25pt;height:24.95pt;width:130.8pt;z-index:252353536;v-text-anchor:middle;mso-width-relative:page;mso-height-relative:page;" fillcolor="#D6DCE5 [671]" filled="t" stroked="f" coordsize="21600,21600" o:gfxdata="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ZndMPYAAAACwEAAA8AAAAAAAAAAQAgAAAA&#10;IgAAAGRycy9kb3ducmV2LnhtbFBLAQIUABQAAAAIAIdO4kDM8O/mfQIAAM8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hint="eastAsia" w:cs="Times New Roman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第七届</w:t>
                      </w:r>
                      <w: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慈展会参展补贴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6060440</wp:posOffset>
                </wp:positionH>
                <wp:positionV relativeFrom="paragraph">
                  <wp:posOffset>155575</wp:posOffset>
                </wp:positionV>
                <wp:extent cx="2465705" cy="974090"/>
                <wp:effectExtent l="6350" t="6350" r="23495" b="101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030" y="1862455"/>
                          <a:ext cx="2465705" cy="974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7.2pt;margin-top:12.25pt;height:76.7pt;width:194.15pt;z-index:253053952;v-text-anchor:middle;mso-width-relative:page;mso-height-relative:page;" filled="f" stroked="t" coordsize="21600,21600" o:gfxdata="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S&#10;V+vV2gAAAAsBAAAPAAAAAAAAAAEAIAAAACIAAABkcnMvZG93bnJldi54bWxQSwECFAAUAAAACACH&#10;TuJAGlbHTFsCAACLBAAADgAAAAAAAAABACAAAAApAQAAZHJzL2Uyb0RvYy54bWxQSwUGAAAAAAYA&#10;BgBZAQAA9g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518795</wp:posOffset>
                </wp:positionV>
                <wp:extent cx="2995295" cy="123825"/>
                <wp:effectExtent l="635" t="9525" r="13970" b="5715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3"/>
                        <a:endCxn id="13" idx="1"/>
                      </wps:cNvCnPr>
                      <wps:spPr>
                        <a:xfrm>
                          <a:off x="4208145" y="2225675"/>
                          <a:ext cx="2995295" cy="123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1.35pt;margin-top:40.85pt;height:9.75pt;width:235.85pt;z-index:253056000;mso-width-relative:page;mso-height-relative:page;" filled="f" stroked="t" coordsize="21600,21600" o:gfxdata="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CiCDvXAAAACgEAAA8AAAAA&#10;AAAAAQAgAAAAIgAAAGRycy9kb3ducmV2LnhtbFBLAQIUABQAAAAIAIdO4kDWEr50FQIAAOYDAAAO&#10;AAAAAAAAAAEAIAAAACYBAABkcnMvZTJvRG9jLnhtbFBLBQYAAAAABgAGAFkBAACtBQAAAAA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158750</wp:posOffset>
                </wp:positionV>
                <wp:extent cx="2772410" cy="719455"/>
                <wp:effectExtent l="6350" t="6350" r="21590" b="1714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7485" y="1981835"/>
                          <a:ext cx="2772410" cy="719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A4纸的右上角空白处写明参展机构/单位全称、参展代码和本张A4的票据总金额。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.05pt;margin-top:12.5pt;height:56.65pt;width:218.3pt;z-index:253054976;v-text-anchor:middle;mso-width-relative:page;mso-height-relative:page;" filled="f" stroked="t" coordsize="21600,21600" o:gfxdata="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skMaE2AAAAAkBAAAPAAAAAAAAAAEAIAAAACIAAABkcnMvZG93bnJldi54bWxQSwECFAAUAAAA&#10;CACHTuJA/v2bnmACAACWBAAADgAAAAAAAAABACAAAAAnAQAAZHJzL2Uyb0RvYy54bWxQSwUGAAAA&#10;AAYABgBZAQAA+QUA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A4纸的右上角空白处写明参展机构/单位全称、参展代码和本张A4的票据总金额。</w:t>
                      </w:r>
                    </w:p>
                    <w:p>
                      <w:pPr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8617585" cy="4075430"/>
            <wp:effectExtent l="0" t="0" r="12065" b="127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407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br w:type="page"/>
      </w: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  <w:t>社团往来结算凭证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8192770" cy="3810000"/>
            <wp:effectExtent l="0" t="0" r="1778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277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1757045</wp:posOffset>
                </wp:positionV>
                <wp:extent cx="2242820" cy="347980"/>
                <wp:effectExtent l="0" t="0" r="5080" b="1397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600" y="3541395"/>
                          <a:ext cx="2242820" cy="347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b/>
                                <w:bCs/>
                                <w:color w:val="C00000"/>
                                <w:sz w:val="24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2"/>
                                <w:lang w:eastAsia="zh-CN"/>
                              </w:rPr>
                              <w:t>第七届慈展会参展补贴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55pt;margin-top:138.35pt;height:27.4pt;width:176.6pt;z-index:253057024;v-text-anchor:middle;mso-width-relative:page;mso-height-relative:page;" fillcolor="#A5A5A5 [3206]" filled="t" stroked="f" coordsize="21600,21600" o:gfxdata="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1IjBX2gAAAAsBAAAPAAAAAAAAAAEAIAAAACIAAABkcnMvZG93bnJldi54bWxQSwEC&#10;FAAUAAAACACHTuJAw/Cp/GQCAACWBAAADgAAAAAAAAABACAAAAApAQAAZHJzL2Uyb0RvYy54bWxQ&#10;SwUGAAAAAAYABgBZAQAA/w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b/>
                          <w:bCs/>
                          <w:color w:val="C00000"/>
                          <w:sz w:val="24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2"/>
                          <w:lang w:eastAsia="zh-CN"/>
                        </w:rPr>
                        <w:t>第七届慈展会参展补贴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eastAsia="zh-CN"/>
        </w:rPr>
      </w:pP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公益事业捐赠统一票据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mc:AlternateContent>
          <mc:Choice Requires="wps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1683385</wp:posOffset>
                </wp:positionV>
                <wp:extent cx="2242820" cy="347980"/>
                <wp:effectExtent l="0" t="0" r="5080" b="1397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347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b/>
                                <w:bCs/>
                                <w:color w:val="C00000"/>
                                <w:sz w:val="24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2"/>
                                <w:lang w:eastAsia="zh-CN"/>
                              </w:rPr>
                              <w:t>第七届慈展会参展补贴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25pt;margin-top:132.55pt;height:27.4pt;width:176.6pt;z-index:254456832;v-text-anchor:middle;mso-width-relative:page;mso-height-relative:page;" fillcolor="#A5A5A5 [3206]" filled="t" stroked="f" coordsize="21600,21600" o:gfxdata="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5/Xo0&#10;2gAAAAsBAAAPAAAAAAAAAAEAIAAAACIAAABkcnMvZG93bnJldi54bWxQSwECFAAUAAAACACHTuJA&#10;jE1fglgCAACKBAAADgAAAAAAAAABACAAAAApAQAAZHJzL2Uyb0RvYy54bWxQSwUGAAAAAAYABgBZ&#10;AQAA8w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b/>
                          <w:bCs/>
                          <w:color w:val="C00000"/>
                          <w:sz w:val="24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2"/>
                          <w:lang w:eastAsia="zh-CN"/>
                        </w:rPr>
                        <w:t>第七届慈展会参展补贴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7838440" cy="4180840"/>
            <wp:effectExtent l="0" t="0" r="10160" b="1016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38440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7256448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2364740</wp:posOffset>
                </wp:positionV>
                <wp:extent cx="2125345" cy="527050"/>
                <wp:effectExtent l="0" t="0" r="8255" b="635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527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b/>
                                <w:bCs/>
                                <w:color w:val="C00000"/>
                                <w:sz w:val="24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2"/>
                                <w:lang w:eastAsia="zh-CN"/>
                              </w:rPr>
                              <w:t>第七届慈展会参展补贴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85pt;margin-top:186.2pt;height:41.5pt;width:167.35pt;z-index:257256448;v-text-anchor:middle;mso-width-relative:page;mso-height-relative:page;" fillcolor="#A5A5A5 [3206]" filled="t" stroked="f" coordsize="21600,21600" o:gfxdata="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nA6odkA&#10;AAALAQAADwAAAAAAAAABACAAAAAiAAAAZHJzL2Rvd25yZXYueG1sUEsBAhQAFAAAAAgAh07iQC4r&#10;VkJXAgAAigQAAA4AAAAAAAAAAQAgAAAAKA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b/>
                          <w:bCs/>
                          <w:color w:val="C00000"/>
                          <w:sz w:val="24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2"/>
                          <w:lang w:eastAsia="zh-CN"/>
                        </w:rPr>
                        <w:t>第七届慈展会参展补贴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8524875" cy="5048250"/>
            <wp:effectExtent l="0" t="0" r="9525" b="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B71111"/>
    <w:multiLevelType w:val="singleLevel"/>
    <w:tmpl w:val="B6B7111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A15C2FE"/>
    <w:multiLevelType w:val="singleLevel"/>
    <w:tmpl w:val="BA15C2F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17AA2F1"/>
    <w:multiLevelType w:val="singleLevel"/>
    <w:tmpl w:val="E17AA2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F40A484F"/>
    <w:multiLevelType w:val="singleLevel"/>
    <w:tmpl w:val="F40A484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8FC84D6"/>
    <w:multiLevelType w:val="singleLevel"/>
    <w:tmpl w:val="18FC84D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7845B324"/>
    <w:multiLevelType w:val="singleLevel"/>
    <w:tmpl w:val="7845B324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8639AE"/>
    <w:rsid w:val="03C63FBB"/>
    <w:rsid w:val="04216C3F"/>
    <w:rsid w:val="04F236E0"/>
    <w:rsid w:val="06980897"/>
    <w:rsid w:val="06D30335"/>
    <w:rsid w:val="06ED3CFD"/>
    <w:rsid w:val="08F41068"/>
    <w:rsid w:val="090A09E3"/>
    <w:rsid w:val="09391D29"/>
    <w:rsid w:val="0CF62885"/>
    <w:rsid w:val="0D2B797E"/>
    <w:rsid w:val="0DCF6422"/>
    <w:rsid w:val="0F2B0D44"/>
    <w:rsid w:val="0F8F7E75"/>
    <w:rsid w:val="10661A06"/>
    <w:rsid w:val="112E03D1"/>
    <w:rsid w:val="122B3102"/>
    <w:rsid w:val="12CA5563"/>
    <w:rsid w:val="12CC0FF2"/>
    <w:rsid w:val="13181508"/>
    <w:rsid w:val="13342DB0"/>
    <w:rsid w:val="13567402"/>
    <w:rsid w:val="135C54E2"/>
    <w:rsid w:val="14E35B3F"/>
    <w:rsid w:val="14E85B6E"/>
    <w:rsid w:val="153D010B"/>
    <w:rsid w:val="15F0329A"/>
    <w:rsid w:val="17E35878"/>
    <w:rsid w:val="18A64034"/>
    <w:rsid w:val="18DF69BB"/>
    <w:rsid w:val="18F258A3"/>
    <w:rsid w:val="1927376B"/>
    <w:rsid w:val="199E0666"/>
    <w:rsid w:val="19F8099F"/>
    <w:rsid w:val="1A614603"/>
    <w:rsid w:val="1A624F9B"/>
    <w:rsid w:val="1CBE6308"/>
    <w:rsid w:val="1D49558A"/>
    <w:rsid w:val="1D4A1D90"/>
    <w:rsid w:val="1D8B1607"/>
    <w:rsid w:val="1E2B3F4A"/>
    <w:rsid w:val="1FF42303"/>
    <w:rsid w:val="20477800"/>
    <w:rsid w:val="209F4332"/>
    <w:rsid w:val="20A66D3A"/>
    <w:rsid w:val="21EE6D4C"/>
    <w:rsid w:val="21F903CA"/>
    <w:rsid w:val="24020A83"/>
    <w:rsid w:val="24976248"/>
    <w:rsid w:val="254D26EA"/>
    <w:rsid w:val="256A1D41"/>
    <w:rsid w:val="271E5DAC"/>
    <w:rsid w:val="279E0840"/>
    <w:rsid w:val="27D0304A"/>
    <w:rsid w:val="28191291"/>
    <w:rsid w:val="281E7984"/>
    <w:rsid w:val="284873CA"/>
    <w:rsid w:val="290343AE"/>
    <w:rsid w:val="29526C13"/>
    <w:rsid w:val="298D108C"/>
    <w:rsid w:val="2A276F2F"/>
    <w:rsid w:val="2B911448"/>
    <w:rsid w:val="2BBF3EEA"/>
    <w:rsid w:val="2C0203CD"/>
    <w:rsid w:val="2C8E7BE7"/>
    <w:rsid w:val="2CB1675D"/>
    <w:rsid w:val="2D9C4F3F"/>
    <w:rsid w:val="2DB041A7"/>
    <w:rsid w:val="2DB31030"/>
    <w:rsid w:val="2FAB740A"/>
    <w:rsid w:val="2FD85881"/>
    <w:rsid w:val="301A3E78"/>
    <w:rsid w:val="3118459C"/>
    <w:rsid w:val="3218180F"/>
    <w:rsid w:val="32FB01FE"/>
    <w:rsid w:val="348D4888"/>
    <w:rsid w:val="34D3598D"/>
    <w:rsid w:val="34F3650D"/>
    <w:rsid w:val="35C00C48"/>
    <w:rsid w:val="36243F07"/>
    <w:rsid w:val="36907E91"/>
    <w:rsid w:val="379A2A93"/>
    <w:rsid w:val="389F3B3F"/>
    <w:rsid w:val="397E09DF"/>
    <w:rsid w:val="3AE35320"/>
    <w:rsid w:val="3C0C121D"/>
    <w:rsid w:val="3D2A51C5"/>
    <w:rsid w:val="40D32EA1"/>
    <w:rsid w:val="40F95DBD"/>
    <w:rsid w:val="417F58B1"/>
    <w:rsid w:val="41B53B7B"/>
    <w:rsid w:val="429B2D6E"/>
    <w:rsid w:val="444E77E6"/>
    <w:rsid w:val="45DD18F7"/>
    <w:rsid w:val="461A0163"/>
    <w:rsid w:val="46D44D6F"/>
    <w:rsid w:val="48DE475D"/>
    <w:rsid w:val="497D4DE0"/>
    <w:rsid w:val="4AE21B5C"/>
    <w:rsid w:val="4B4E2211"/>
    <w:rsid w:val="4BD15078"/>
    <w:rsid w:val="4C397865"/>
    <w:rsid w:val="4D2A0C63"/>
    <w:rsid w:val="4DA30CF7"/>
    <w:rsid w:val="4DF04207"/>
    <w:rsid w:val="4E050A02"/>
    <w:rsid w:val="4E2208D0"/>
    <w:rsid w:val="4E4C7688"/>
    <w:rsid w:val="5010694D"/>
    <w:rsid w:val="50BC5616"/>
    <w:rsid w:val="527303F0"/>
    <w:rsid w:val="52943D38"/>
    <w:rsid w:val="534A4AB3"/>
    <w:rsid w:val="534A6AA0"/>
    <w:rsid w:val="53C31165"/>
    <w:rsid w:val="55957C94"/>
    <w:rsid w:val="559D7C9D"/>
    <w:rsid w:val="55B45C20"/>
    <w:rsid w:val="58255E64"/>
    <w:rsid w:val="59597EA9"/>
    <w:rsid w:val="59E832FB"/>
    <w:rsid w:val="5ABA3F64"/>
    <w:rsid w:val="5ADD00FF"/>
    <w:rsid w:val="5BAC2947"/>
    <w:rsid w:val="5ED23476"/>
    <w:rsid w:val="5EE21D6C"/>
    <w:rsid w:val="602162A0"/>
    <w:rsid w:val="616833A3"/>
    <w:rsid w:val="62481652"/>
    <w:rsid w:val="64053DE7"/>
    <w:rsid w:val="664F5CF0"/>
    <w:rsid w:val="66C06EFF"/>
    <w:rsid w:val="676B1868"/>
    <w:rsid w:val="67DA0714"/>
    <w:rsid w:val="68CB4CBE"/>
    <w:rsid w:val="69043D57"/>
    <w:rsid w:val="6B6A3237"/>
    <w:rsid w:val="6C414147"/>
    <w:rsid w:val="6C6D50E6"/>
    <w:rsid w:val="6E736F7E"/>
    <w:rsid w:val="70751CBE"/>
    <w:rsid w:val="71437D20"/>
    <w:rsid w:val="71594CE7"/>
    <w:rsid w:val="7274494A"/>
    <w:rsid w:val="72EE0EBB"/>
    <w:rsid w:val="734070EE"/>
    <w:rsid w:val="7556718C"/>
    <w:rsid w:val="769368A2"/>
    <w:rsid w:val="780613D3"/>
    <w:rsid w:val="786B1F7D"/>
    <w:rsid w:val="7A6652B1"/>
    <w:rsid w:val="7A9E6765"/>
    <w:rsid w:val="7BD3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619</Words>
  <Characters>648</Characters>
  <Lines>0</Lines>
  <Paragraphs>0</Paragraphs>
  <TotalTime>2</TotalTime>
  <ScaleCrop>false</ScaleCrop>
  <LinksUpToDate>false</LinksUpToDate>
  <CharactersWithSpaces>649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2018-12-10T03:57:00Z</dcterms:created>
  <dc:creator>小敏1383667611</dc:creator>
  <cp:lastModifiedBy>Helen Lee</cp:lastModifiedBy>
  <dcterms:modified xsi:type="dcterms:W3CDTF">2019-09-10T02:34:16Z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